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2DB78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FFFF"/>
        </w:rPr>
        <w:t>Lesson 2.1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2.2 </w:t>
      </w:r>
      <w:r>
        <w:rPr>
          <w:rFonts w:ascii="Times New Roman" w:hAnsi="Times New Roman" w:cs="Times New Roman"/>
          <w:color w:val="000000"/>
          <w:sz w:val="28"/>
          <w:szCs w:val="28"/>
        </w:rPr>
        <w:t>Skills Practice</w:t>
      </w:r>
    </w:p>
    <w:p w14:paraId="692A7810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4CE61D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Name_____________________________________________________________ Date________________</w:t>
      </w:r>
    </w:p>
    <w:p w14:paraId="2A24BA62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0EFEE4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each scenario to complete the table of values and calculate the unit rate of change.</w:t>
      </w:r>
    </w:p>
    <w:p w14:paraId="00556100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676ED40" w14:textId="77777777" w:rsidR="003407A8" w:rsidRDefault="008B50DD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407A8">
        <w:rPr>
          <w:rFonts w:ascii="Times New Roman" w:hAnsi="Times New Roman" w:cs="Times New Roman"/>
          <w:color w:val="000000"/>
          <w:sz w:val="20"/>
          <w:szCs w:val="20"/>
        </w:rPr>
        <w:t>. Miguel is riding his bike to lacrosse practice at a rate of 7 miles per hour.</w:t>
      </w:r>
    </w:p>
    <w:p w14:paraId="7B78AF8D" w14:textId="77777777" w:rsidR="003407A8" w:rsidRDefault="003407A8" w:rsidP="003407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Independent Quantity Dependent Quantity</w:t>
      </w:r>
    </w:p>
    <w:p w14:paraId="5FF3B3C0" w14:textId="77777777" w:rsidR="00B135D0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43AC96" w14:textId="77777777" w:rsidR="003407A8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40B62E" w14:textId="77777777" w:rsidR="003407A8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3407A8" w14:paraId="7B3C3E5D" w14:textId="77777777" w:rsidTr="00562DDC">
        <w:trPr>
          <w:trHeight w:val="318"/>
        </w:trPr>
        <w:tc>
          <w:tcPr>
            <w:tcW w:w="2224" w:type="dxa"/>
          </w:tcPr>
          <w:p w14:paraId="2B99EBB0" w14:textId="77777777" w:rsidR="003407A8" w:rsidRDefault="003407A8" w:rsidP="00562DDC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4AF384D8" w14:textId="77777777" w:rsidR="003407A8" w:rsidRDefault="003407A8" w:rsidP="00562DDC">
            <w:pPr>
              <w:jc w:val="center"/>
            </w:pPr>
            <w:r>
              <w:t>Dependent Quantity</w:t>
            </w:r>
          </w:p>
        </w:tc>
      </w:tr>
      <w:tr w:rsidR="003407A8" w14:paraId="14EF31E2" w14:textId="77777777" w:rsidTr="00562DDC">
        <w:trPr>
          <w:trHeight w:val="318"/>
        </w:trPr>
        <w:tc>
          <w:tcPr>
            <w:tcW w:w="2224" w:type="dxa"/>
          </w:tcPr>
          <w:p w14:paraId="51316534" w14:textId="77777777" w:rsidR="003407A8" w:rsidRDefault="003407A8" w:rsidP="00562DDC">
            <w:r>
              <w:t xml:space="preserve">              Time</w:t>
            </w:r>
          </w:p>
        </w:tc>
        <w:tc>
          <w:tcPr>
            <w:tcW w:w="2725" w:type="dxa"/>
          </w:tcPr>
          <w:p w14:paraId="6F0459A0" w14:textId="77777777" w:rsidR="003407A8" w:rsidRDefault="003407A8" w:rsidP="00562DDC">
            <w:pPr>
              <w:jc w:val="center"/>
            </w:pPr>
            <w:r>
              <w:t>Distance</w:t>
            </w:r>
          </w:p>
        </w:tc>
      </w:tr>
      <w:tr w:rsidR="003407A8" w14:paraId="53751C56" w14:textId="77777777" w:rsidTr="00562DDC">
        <w:trPr>
          <w:trHeight w:val="318"/>
        </w:trPr>
        <w:tc>
          <w:tcPr>
            <w:tcW w:w="2224" w:type="dxa"/>
          </w:tcPr>
          <w:p w14:paraId="37596E2A" w14:textId="77777777" w:rsidR="003407A8" w:rsidRDefault="003407A8" w:rsidP="00562DDC">
            <w:pPr>
              <w:jc w:val="center"/>
            </w:pPr>
            <w:r>
              <w:t>hours</w:t>
            </w:r>
          </w:p>
        </w:tc>
        <w:tc>
          <w:tcPr>
            <w:tcW w:w="2725" w:type="dxa"/>
          </w:tcPr>
          <w:p w14:paraId="7CE40A89" w14:textId="77777777" w:rsidR="003407A8" w:rsidRDefault="003407A8" w:rsidP="00562DDC">
            <w:pPr>
              <w:jc w:val="center"/>
            </w:pPr>
            <w:r>
              <w:t>miles</w:t>
            </w:r>
          </w:p>
        </w:tc>
      </w:tr>
      <w:tr w:rsidR="003407A8" w14:paraId="5A81FA73" w14:textId="77777777" w:rsidTr="00562DDC">
        <w:trPr>
          <w:trHeight w:val="318"/>
        </w:trPr>
        <w:tc>
          <w:tcPr>
            <w:tcW w:w="2224" w:type="dxa"/>
          </w:tcPr>
          <w:p w14:paraId="4ECCDEBE" w14:textId="77777777" w:rsidR="003407A8" w:rsidRDefault="003407A8" w:rsidP="00562DDC">
            <w:pPr>
              <w:jc w:val="center"/>
            </w:pPr>
            <w:r>
              <w:t>t</w:t>
            </w:r>
          </w:p>
        </w:tc>
        <w:tc>
          <w:tcPr>
            <w:tcW w:w="2725" w:type="dxa"/>
          </w:tcPr>
          <w:p w14:paraId="2489EE26" w14:textId="77777777" w:rsidR="003407A8" w:rsidRDefault="003407A8" w:rsidP="00562DDC">
            <w:pPr>
              <w:jc w:val="center"/>
            </w:pPr>
            <w:r>
              <w:t>7t</w:t>
            </w:r>
          </w:p>
        </w:tc>
      </w:tr>
      <w:tr w:rsidR="003407A8" w14:paraId="0661185C" w14:textId="77777777" w:rsidTr="00562DDC">
        <w:trPr>
          <w:trHeight w:val="328"/>
        </w:trPr>
        <w:tc>
          <w:tcPr>
            <w:tcW w:w="2224" w:type="dxa"/>
          </w:tcPr>
          <w:p w14:paraId="4771F507" w14:textId="77777777" w:rsidR="003407A8" w:rsidRDefault="003407A8" w:rsidP="00562DDC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79D1F2EB" w14:textId="77777777" w:rsidR="003407A8" w:rsidRDefault="003407A8" w:rsidP="00562DDC">
            <w:pPr>
              <w:jc w:val="center"/>
            </w:pPr>
            <w:r>
              <w:t>0</w:t>
            </w:r>
          </w:p>
        </w:tc>
      </w:tr>
      <w:tr w:rsidR="003407A8" w14:paraId="52CC3288" w14:textId="77777777" w:rsidTr="00562DDC">
        <w:trPr>
          <w:trHeight w:val="318"/>
        </w:trPr>
        <w:tc>
          <w:tcPr>
            <w:tcW w:w="2224" w:type="dxa"/>
          </w:tcPr>
          <w:p w14:paraId="55F045FB" w14:textId="77777777" w:rsidR="003407A8" w:rsidRDefault="003407A8" w:rsidP="00562DDC">
            <w:pPr>
              <w:jc w:val="center"/>
            </w:pPr>
            <w:r>
              <w:t>0.5</w:t>
            </w:r>
          </w:p>
        </w:tc>
        <w:tc>
          <w:tcPr>
            <w:tcW w:w="2725" w:type="dxa"/>
          </w:tcPr>
          <w:p w14:paraId="7DB98FBD" w14:textId="77777777" w:rsidR="003407A8" w:rsidRDefault="003407A8" w:rsidP="00562DDC">
            <w:pPr>
              <w:jc w:val="center"/>
            </w:pPr>
            <w:r>
              <w:t>3.5</w:t>
            </w:r>
          </w:p>
        </w:tc>
      </w:tr>
      <w:tr w:rsidR="003407A8" w14:paraId="1743D67F" w14:textId="77777777" w:rsidTr="00562DDC">
        <w:trPr>
          <w:trHeight w:val="318"/>
        </w:trPr>
        <w:tc>
          <w:tcPr>
            <w:tcW w:w="2224" w:type="dxa"/>
          </w:tcPr>
          <w:p w14:paraId="7EBB6265" w14:textId="77777777" w:rsidR="003407A8" w:rsidRDefault="003407A8" w:rsidP="00562DDC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75BAB878" w14:textId="77777777" w:rsidR="003407A8" w:rsidRDefault="003407A8" w:rsidP="00562DDC">
            <w:pPr>
              <w:jc w:val="center"/>
            </w:pPr>
            <w:r>
              <w:t>7</w:t>
            </w:r>
          </w:p>
        </w:tc>
      </w:tr>
      <w:tr w:rsidR="003407A8" w14:paraId="4E1D6FC6" w14:textId="77777777" w:rsidTr="00562DDC">
        <w:trPr>
          <w:trHeight w:val="318"/>
        </w:trPr>
        <w:tc>
          <w:tcPr>
            <w:tcW w:w="2224" w:type="dxa"/>
          </w:tcPr>
          <w:p w14:paraId="20888634" w14:textId="77777777" w:rsidR="003407A8" w:rsidRDefault="003407A8" w:rsidP="00562DDC">
            <w:pPr>
              <w:jc w:val="center"/>
            </w:pPr>
            <w:r>
              <w:t>1.5</w:t>
            </w:r>
          </w:p>
        </w:tc>
        <w:tc>
          <w:tcPr>
            <w:tcW w:w="2725" w:type="dxa"/>
          </w:tcPr>
          <w:p w14:paraId="309137FB" w14:textId="77777777" w:rsidR="003407A8" w:rsidRDefault="003407A8" w:rsidP="00562DDC">
            <w:pPr>
              <w:jc w:val="center"/>
            </w:pPr>
            <w:r>
              <w:t>10.5</w:t>
            </w:r>
          </w:p>
        </w:tc>
      </w:tr>
      <w:tr w:rsidR="003407A8" w14:paraId="3DD5BFA3" w14:textId="77777777" w:rsidTr="00562DDC">
        <w:trPr>
          <w:trHeight w:val="318"/>
        </w:trPr>
        <w:tc>
          <w:tcPr>
            <w:tcW w:w="2224" w:type="dxa"/>
          </w:tcPr>
          <w:p w14:paraId="5A55E5BB" w14:textId="77777777" w:rsidR="003407A8" w:rsidRDefault="003407A8" w:rsidP="00562DDC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14:paraId="2C5B18DE" w14:textId="77777777" w:rsidR="003407A8" w:rsidRDefault="003407A8" w:rsidP="00562DDC">
            <w:pPr>
              <w:jc w:val="center"/>
            </w:pPr>
            <w:r>
              <w:t>14</w:t>
            </w:r>
          </w:p>
        </w:tc>
      </w:tr>
      <w:tr w:rsidR="003407A8" w14:paraId="52078632" w14:textId="77777777" w:rsidTr="00562DDC">
        <w:trPr>
          <w:trHeight w:val="318"/>
        </w:trPr>
        <w:tc>
          <w:tcPr>
            <w:tcW w:w="2224" w:type="dxa"/>
          </w:tcPr>
          <w:p w14:paraId="4C259287" w14:textId="77777777" w:rsidR="003407A8" w:rsidRDefault="003407A8" w:rsidP="00562DDC"/>
        </w:tc>
        <w:tc>
          <w:tcPr>
            <w:tcW w:w="2725" w:type="dxa"/>
          </w:tcPr>
          <w:p w14:paraId="5873155D" w14:textId="77777777" w:rsidR="003407A8" w:rsidRDefault="003407A8" w:rsidP="00562DDC">
            <w:pPr>
              <w:jc w:val="center"/>
            </w:pPr>
          </w:p>
        </w:tc>
      </w:tr>
    </w:tbl>
    <w:p w14:paraId="05B41E35" w14:textId="46074EA1" w:rsidR="003407A8" w:rsidRDefault="00E61CB6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AAF8EE6" wp14:editId="54A48175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object w:dxaOrig="1440" w:dyaOrig="1440" w14:anchorId="5C09D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6pt;margin-top:51.1pt;width:56pt;height:18pt;z-index:-251653120;mso-position-horizontal-relative:text;mso-position-vertical-relative:text">
            <v:imagedata r:id="rId7" o:title=""/>
          </v:shape>
          <o:OLEObject Type="Embed" ProgID="Equation.DSMT4" ShapeID="_x0000_s1028" DrawAspect="Content" ObjectID="_1510985372" r:id="rId8"/>
        </w:objec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186504F" wp14:editId="71C7E6F4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DDC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69F79C43" w14:textId="77777777" w:rsidR="003407A8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5B329B58" w14:textId="77777777" w:rsidR="003407A8" w:rsidRDefault="008B50DD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62DDC">
        <w:rPr>
          <w:rFonts w:ascii="Times New Roman" w:hAnsi="Times New Roman" w:cs="Times New Roman"/>
          <w:sz w:val="20"/>
          <w:szCs w:val="20"/>
        </w:rPr>
        <w:t>. Jada is walking to school at a rate of 2 miles per hour.</w:t>
      </w:r>
    </w:p>
    <w:p w14:paraId="3F7E531D" w14:textId="77777777" w:rsidR="003407A8" w:rsidRDefault="003407A8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C4758B3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8B50DD" w14:paraId="3DD90885" w14:textId="77777777" w:rsidTr="008B50DD">
        <w:trPr>
          <w:trHeight w:val="318"/>
        </w:trPr>
        <w:tc>
          <w:tcPr>
            <w:tcW w:w="2224" w:type="dxa"/>
          </w:tcPr>
          <w:p w14:paraId="0822AAB7" w14:textId="77777777" w:rsidR="008B50DD" w:rsidRDefault="008B50DD" w:rsidP="008B50DD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34FBE04F" w14:textId="77777777" w:rsidR="008B50DD" w:rsidRDefault="008B50DD" w:rsidP="008B50DD">
            <w:pPr>
              <w:jc w:val="center"/>
            </w:pPr>
            <w:r>
              <w:t>Dependent Quantity</w:t>
            </w:r>
          </w:p>
        </w:tc>
      </w:tr>
      <w:tr w:rsidR="008B50DD" w14:paraId="592ED899" w14:textId="77777777" w:rsidTr="008B50DD">
        <w:trPr>
          <w:trHeight w:val="318"/>
        </w:trPr>
        <w:tc>
          <w:tcPr>
            <w:tcW w:w="2224" w:type="dxa"/>
          </w:tcPr>
          <w:p w14:paraId="4A28BDA4" w14:textId="77777777" w:rsidR="008B50DD" w:rsidRDefault="008B50DD" w:rsidP="008B50DD">
            <w:r>
              <w:t xml:space="preserve">              </w:t>
            </w:r>
          </w:p>
        </w:tc>
        <w:tc>
          <w:tcPr>
            <w:tcW w:w="2725" w:type="dxa"/>
          </w:tcPr>
          <w:p w14:paraId="180028ED" w14:textId="77777777" w:rsidR="008B50DD" w:rsidRDefault="008B50DD" w:rsidP="008B50DD">
            <w:pPr>
              <w:jc w:val="center"/>
            </w:pPr>
          </w:p>
        </w:tc>
      </w:tr>
      <w:tr w:rsidR="008B50DD" w14:paraId="317B7545" w14:textId="77777777" w:rsidTr="008B50DD">
        <w:trPr>
          <w:trHeight w:val="318"/>
        </w:trPr>
        <w:tc>
          <w:tcPr>
            <w:tcW w:w="2224" w:type="dxa"/>
          </w:tcPr>
          <w:p w14:paraId="753850E0" w14:textId="77777777" w:rsidR="008B50DD" w:rsidRDefault="008B50DD" w:rsidP="008B50DD"/>
        </w:tc>
        <w:tc>
          <w:tcPr>
            <w:tcW w:w="2725" w:type="dxa"/>
          </w:tcPr>
          <w:p w14:paraId="0C83A5C7" w14:textId="77777777" w:rsidR="008B50DD" w:rsidRDefault="008B50DD" w:rsidP="008B50DD">
            <w:pPr>
              <w:jc w:val="center"/>
            </w:pPr>
          </w:p>
        </w:tc>
      </w:tr>
      <w:tr w:rsidR="008B50DD" w14:paraId="20C93165" w14:textId="77777777" w:rsidTr="008B50DD">
        <w:trPr>
          <w:trHeight w:val="318"/>
        </w:trPr>
        <w:tc>
          <w:tcPr>
            <w:tcW w:w="2224" w:type="dxa"/>
          </w:tcPr>
          <w:p w14:paraId="684EB7D3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2EEEF8BD" w14:textId="77777777" w:rsidR="008B50DD" w:rsidRDefault="008B50DD" w:rsidP="008B50DD">
            <w:pPr>
              <w:jc w:val="center"/>
            </w:pPr>
          </w:p>
        </w:tc>
      </w:tr>
      <w:tr w:rsidR="008B50DD" w14:paraId="641BAE65" w14:textId="77777777" w:rsidTr="008B50DD">
        <w:trPr>
          <w:trHeight w:val="328"/>
        </w:trPr>
        <w:tc>
          <w:tcPr>
            <w:tcW w:w="2224" w:type="dxa"/>
          </w:tcPr>
          <w:p w14:paraId="6178B526" w14:textId="77777777" w:rsidR="008B50DD" w:rsidRDefault="008B50DD" w:rsidP="008B50D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6ECA5B41" w14:textId="77777777" w:rsidR="008B50DD" w:rsidRDefault="008B50DD" w:rsidP="008B50DD">
            <w:pPr>
              <w:jc w:val="center"/>
            </w:pPr>
          </w:p>
        </w:tc>
      </w:tr>
      <w:tr w:rsidR="008B50DD" w14:paraId="523DBB40" w14:textId="77777777" w:rsidTr="008B50DD">
        <w:trPr>
          <w:trHeight w:val="318"/>
        </w:trPr>
        <w:tc>
          <w:tcPr>
            <w:tcW w:w="2224" w:type="dxa"/>
          </w:tcPr>
          <w:p w14:paraId="14FE342F" w14:textId="77777777" w:rsidR="008B50DD" w:rsidRDefault="008B50DD" w:rsidP="008B50DD">
            <w:pPr>
              <w:jc w:val="center"/>
            </w:pPr>
            <w:r>
              <w:t>10</w:t>
            </w:r>
          </w:p>
        </w:tc>
        <w:tc>
          <w:tcPr>
            <w:tcW w:w="2725" w:type="dxa"/>
          </w:tcPr>
          <w:p w14:paraId="77249A3B" w14:textId="77777777" w:rsidR="008B50DD" w:rsidRDefault="008B50DD" w:rsidP="008B50DD">
            <w:pPr>
              <w:jc w:val="center"/>
            </w:pPr>
          </w:p>
        </w:tc>
      </w:tr>
      <w:tr w:rsidR="008B50DD" w14:paraId="014CC6BF" w14:textId="77777777" w:rsidTr="008B50DD">
        <w:trPr>
          <w:trHeight w:val="318"/>
        </w:trPr>
        <w:tc>
          <w:tcPr>
            <w:tcW w:w="2224" w:type="dxa"/>
          </w:tcPr>
          <w:p w14:paraId="25455CCB" w14:textId="77777777" w:rsidR="008B50DD" w:rsidRDefault="008B50DD" w:rsidP="008B50DD">
            <w:pPr>
              <w:jc w:val="center"/>
            </w:pPr>
            <w:r>
              <w:t>15</w:t>
            </w:r>
          </w:p>
        </w:tc>
        <w:tc>
          <w:tcPr>
            <w:tcW w:w="2725" w:type="dxa"/>
          </w:tcPr>
          <w:p w14:paraId="7105A9B7" w14:textId="77777777" w:rsidR="008B50DD" w:rsidRDefault="008B50DD" w:rsidP="008B50DD">
            <w:pPr>
              <w:jc w:val="center"/>
            </w:pPr>
          </w:p>
        </w:tc>
      </w:tr>
      <w:tr w:rsidR="008B50DD" w14:paraId="747BC3D7" w14:textId="77777777" w:rsidTr="008B50DD">
        <w:trPr>
          <w:trHeight w:val="318"/>
        </w:trPr>
        <w:tc>
          <w:tcPr>
            <w:tcW w:w="2224" w:type="dxa"/>
          </w:tcPr>
          <w:p w14:paraId="79714B33" w14:textId="77777777" w:rsidR="008B50DD" w:rsidRDefault="008B50DD" w:rsidP="008B50DD">
            <w:pPr>
              <w:jc w:val="center"/>
            </w:pPr>
            <w:r>
              <w:t>20</w:t>
            </w:r>
          </w:p>
        </w:tc>
        <w:tc>
          <w:tcPr>
            <w:tcW w:w="2725" w:type="dxa"/>
          </w:tcPr>
          <w:p w14:paraId="0A5EDE1D" w14:textId="77777777" w:rsidR="008B50DD" w:rsidRDefault="008B50DD" w:rsidP="008B50DD">
            <w:pPr>
              <w:jc w:val="center"/>
            </w:pPr>
          </w:p>
        </w:tc>
      </w:tr>
      <w:tr w:rsidR="008B50DD" w14:paraId="2D159DEB" w14:textId="77777777" w:rsidTr="008B50DD">
        <w:trPr>
          <w:trHeight w:val="318"/>
        </w:trPr>
        <w:tc>
          <w:tcPr>
            <w:tcW w:w="2224" w:type="dxa"/>
          </w:tcPr>
          <w:p w14:paraId="4B150FFB" w14:textId="77777777" w:rsidR="008B50DD" w:rsidRDefault="008B50DD" w:rsidP="008B50DD">
            <w:pPr>
              <w:jc w:val="center"/>
            </w:pPr>
            <w:r>
              <w:t>25</w:t>
            </w:r>
          </w:p>
        </w:tc>
        <w:tc>
          <w:tcPr>
            <w:tcW w:w="2725" w:type="dxa"/>
          </w:tcPr>
          <w:p w14:paraId="0212FA36" w14:textId="77777777" w:rsidR="008B50DD" w:rsidRDefault="008B50DD" w:rsidP="008B50DD">
            <w:pPr>
              <w:jc w:val="center"/>
            </w:pPr>
          </w:p>
        </w:tc>
      </w:tr>
    </w:tbl>
    <w:p w14:paraId="315811F9" w14:textId="287F0CFA" w:rsidR="003407A8" w:rsidRDefault="00E61CB6" w:rsidP="003407A8"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8C39C80" wp14:editId="0F9028EF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3579E03" wp14:editId="0483565C">
            <wp:simplePos x="0" y="0"/>
            <wp:positionH relativeFrom="column">
              <wp:posOffset>457200</wp:posOffset>
            </wp:positionH>
            <wp:positionV relativeFrom="paragraph">
              <wp:posOffset>648970</wp:posOffset>
            </wp:positionV>
            <wp:extent cx="711200" cy="228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355B151" wp14:editId="10C2C241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DD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1AB64085" w14:textId="77777777" w:rsidR="008B50DD" w:rsidRDefault="008B50DD" w:rsidP="003407A8"/>
    <w:p w14:paraId="5CD5F798" w14:textId="77777777" w:rsidR="008B50DD" w:rsidRDefault="008B50DD" w:rsidP="003407A8"/>
    <w:p w14:paraId="178874C9" w14:textId="77777777" w:rsidR="008B50DD" w:rsidRDefault="008B50DD" w:rsidP="003407A8"/>
    <w:p w14:paraId="68F51271" w14:textId="77777777" w:rsidR="008B50DD" w:rsidRDefault="008B50DD" w:rsidP="003407A8"/>
    <w:p w14:paraId="1CD16793" w14:textId="77777777" w:rsidR="008B50DD" w:rsidRDefault="008B50DD" w:rsidP="003407A8"/>
    <w:p w14:paraId="287F22CF" w14:textId="77777777" w:rsidR="008B50DD" w:rsidRDefault="008B50DD" w:rsidP="003407A8"/>
    <w:p w14:paraId="30671FB7" w14:textId="77777777" w:rsidR="008B50DD" w:rsidRDefault="008B50DD" w:rsidP="003407A8"/>
    <w:p w14:paraId="7F387203" w14:textId="77777777" w:rsidR="008B50DD" w:rsidRDefault="008B50DD" w:rsidP="003407A8"/>
    <w:p w14:paraId="337AE8AF" w14:textId="77777777" w:rsidR="008B50DD" w:rsidRDefault="008B50DD" w:rsidP="003407A8"/>
    <w:p w14:paraId="0D3D4457" w14:textId="77777777" w:rsidR="0093799F" w:rsidRDefault="0093799F" w:rsidP="003407A8"/>
    <w:p w14:paraId="02736B04" w14:textId="77777777" w:rsidR="008B50DD" w:rsidRDefault="0093799F" w:rsidP="008B50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B50DD">
        <w:rPr>
          <w:rFonts w:ascii="Times New Roman" w:hAnsi="Times New Roman" w:cs="Times New Roman"/>
          <w:sz w:val="20"/>
          <w:szCs w:val="20"/>
        </w:rPr>
        <w:t>. Noah is stuffing envelopes with invitations to the school’s Harvest Festival. He stuffs 4 envelopes</w:t>
      </w:r>
    </w:p>
    <w:p w14:paraId="20DD2EC7" w14:textId="77777777" w:rsidR="008B50DD" w:rsidRDefault="008B50DD" w:rsidP="008B50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minute.</w:t>
      </w:r>
    </w:p>
    <w:p w14:paraId="60585638" w14:textId="77777777" w:rsidR="008B50DD" w:rsidRDefault="008B50DD" w:rsidP="008B50DD">
      <w:pPr>
        <w:rPr>
          <w:rFonts w:ascii="Times New Roman" w:hAnsi="Times New Roman" w:cs="Times New Roman"/>
          <w:sz w:val="20"/>
          <w:szCs w:val="20"/>
        </w:rPr>
      </w:pPr>
    </w:p>
    <w:p w14:paraId="37F08F97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8B50DD" w14:paraId="33D68509" w14:textId="77777777" w:rsidTr="008B50DD">
        <w:trPr>
          <w:trHeight w:val="318"/>
        </w:trPr>
        <w:tc>
          <w:tcPr>
            <w:tcW w:w="2224" w:type="dxa"/>
          </w:tcPr>
          <w:p w14:paraId="22C16741" w14:textId="77777777" w:rsidR="008B50DD" w:rsidRDefault="008B50DD" w:rsidP="008B50DD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70A2E275" w14:textId="77777777" w:rsidR="008B50DD" w:rsidRDefault="008B50DD" w:rsidP="008B50DD">
            <w:pPr>
              <w:jc w:val="center"/>
            </w:pPr>
            <w:r>
              <w:t>Dependent Quantity</w:t>
            </w:r>
          </w:p>
        </w:tc>
      </w:tr>
      <w:tr w:rsidR="008B50DD" w14:paraId="73E52ABA" w14:textId="77777777" w:rsidTr="008B50DD">
        <w:trPr>
          <w:trHeight w:val="318"/>
        </w:trPr>
        <w:tc>
          <w:tcPr>
            <w:tcW w:w="2224" w:type="dxa"/>
          </w:tcPr>
          <w:p w14:paraId="47BA7EB7" w14:textId="77777777" w:rsidR="008B50DD" w:rsidRDefault="008B50DD" w:rsidP="008B50DD">
            <w:r>
              <w:t xml:space="preserve">              </w:t>
            </w:r>
          </w:p>
        </w:tc>
        <w:tc>
          <w:tcPr>
            <w:tcW w:w="2725" w:type="dxa"/>
          </w:tcPr>
          <w:p w14:paraId="589C0127" w14:textId="77777777" w:rsidR="008B50DD" w:rsidRDefault="008B50DD" w:rsidP="008B50DD">
            <w:pPr>
              <w:jc w:val="center"/>
            </w:pPr>
          </w:p>
        </w:tc>
      </w:tr>
      <w:tr w:rsidR="008B50DD" w14:paraId="485201AA" w14:textId="77777777" w:rsidTr="008B50DD">
        <w:trPr>
          <w:trHeight w:val="318"/>
        </w:trPr>
        <w:tc>
          <w:tcPr>
            <w:tcW w:w="2224" w:type="dxa"/>
          </w:tcPr>
          <w:p w14:paraId="39A5218C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0F04DAFE" w14:textId="77777777" w:rsidR="008B50DD" w:rsidRDefault="008B50DD" w:rsidP="008B50DD">
            <w:pPr>
              <w:jc w:val="center"/>
            </w:pPr>
          </w:p>
        </w:tc>
      </w:tr>
      <w:tr w:rsidR="008B50DD" w14:paraId="616AD897" w14:textId="77777777" w:rsidTr="008B50DD">
        <w:trPr>
          <w:trHeight w:val="318"/>
        </w:trPr>
        <w:tc>
          <w:tcPr>
            <w:tcW w:w="2224" w:type="dxa"/>
          </w:tcPr>
          <w:p w14:paraId="0D16A3DD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3899053D" w14:textId="77777777" w:rsidR="008B50DD" w:rsidRDefault="008B50DD" w:rsidP="008B50DD">
            <w:pPr>
              <w:jc w:val="center"/>
            </w:pPr>
          </w:p>
        </w:tc>
      </w:tr>
      <w:tr w:rsidR="008B50DD" w14:paraId="7223608D" w14:textId="77777777" w:rsidTr="008B50DD">
        <w:trPr>
          <w:trHeight w:val="328"/>
        </w:trPr>
        <w:tc>
          <w:tcPr>
            <w:tcW w:w="2224" w:type="dxa"/>
          </w:tcPr>
          <w:p w14:paraId="5B03F41E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41B905E1" w14:textId="77777777" w:rsidR="008B50DD" w:rsidRDefault="008B50DD" w:rsidP="008B50DD">
            <w:pPr>
              <w:jc w:val="center"/>
            </w:pPr>
          </w:p>
        </w:tc>
      </w:tr>
      <w:tr w:rsidR="008B50DD" w14:paraId="0CD432E4" w14:textId="77777777" w:rsidTr="008B50DD">
        <w:trPr>
          <w:trHeight w:val="318"/>
        </w:trPr>
        <w:tc>
          <w:tcPr>
            <w:tcW w:w="2224" w:type="dxa"/>
          </w:tcPr>
          <w:p w14:paraId="523BFCEE" w14:textId="77777777" w:rsidR="008B50DD" w:rsidRDefault="008B50DD" w:rsidP="008B50D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62630C1A" w14:textId="77777777" w:rsidR="008B50DD" w:rsidRDefault="008B50DD" w:rsidP="008B50DD">
            <w:pPr>
              <w:jc w:val="center"/>
            </w:pPr>
          </w:p>
        </w:tc>
      </w:tr>
      <w:tr w:rsidR="008B50DD" w14:paraId="43B47BE6" w14:textId="77777777" w:rsidTr="008B50DD">
        <w:trPr>
          <w:trHeight w:val="318"/>
        </w:trPr>
        <w:tc>
          <w:tcPr>
            <w:tcW w:w="2224" w:type="dxa"/>
          </w:tcPr>
          <w:p w14:paraId="43B10874" w14:textId="77777777" w:rsidR="008B50DD" w:rsidRDefault="008B50DD" w:rsidP="008B50DD">
            <w:pPr>
              <w:jc w:val="center"/>
            </w:pPr>
            <w:r>
              <w:t>10</w:t>
            </w:r>
          </w:p>
        </w:tc>
        <w:tc>
          <w:tcPr>
            <w:tcW w:w="2725" w:type="dxa"/>
          </w:tcPr>
          <w:p w14:paraId="799E29BF" w14:textId="77777777" w:rsidR="008B50DD" w:rsidRDefault="008B50DD" w:rsidP="008B50DD">
            <w:pPr>
              <w:jc w:val="center"/>
            </w:pPr>
          </w:p>
        </w:tc>
      </w:tr>
      <w:tr w:rsidR="008B50DD" w14:paraId="7C70DD11" w14:textId="77777777" w:rsidTr="008B50DD">
        <w:trPr>
          <w:trHeight w:val="318"/>
        </w:trPr>
        <w:tc>
          <w:tcPr>
            <w:tcW w:w="2224" w:type="dxa"/>
          </w:tcPr>
          <w:p w14:paraId="7E01F59A" w14:textId="77777777" w:rsidR="008B50DD" w:rsidRDefault="008B50DD" w:rsidP="008B50DD">
            <w:pPr>
              <w:jc w:val="center"/>
            </w:pPr>
            <w:r>
              <w:t>15</w:t>
            </w:r>
          </w:p>
        </w:tc>
        <w:tc>
          <w:tcPr>
            <w:tcW w:w="2725" w:type="dxa"/>
          </w:tcPr>
          <w:p w14:paraId="2C3806FD" w14:textId="77777777" w:rsidR="008B50DD" w:rsidRDefault="008B50DD" w:rsidP="008B50DD">
            <w:pPr>
              <w:jc w:val="center"/>
            </w:pPr>
          </w:p>
        </w:tc>
      </w:tr>
      <w:tr w:rsidR="008B50DD" w14:paraId="343F3C21" w14:textId="77777777" w:rsidTr="008B50DD">
        <w:trPr>
          <w:trHeight w:val="318"/>
        </w:trPr>
        <w:tc>
          <w:tcPr>
            <w:tcW w:w="2224" w:type="dxa"/>
          </w:tcPr>
          <w:p w14:paraId="10DDC81E" w14:textId="77777777" w:rsidR="008B50DD" w:rsidRDefault="008B50DD" w:rsidP="008B50DD">
            <w:pPr>
              <w:jc w:val="center"/>
            </w:pPr>
            <w:r>
              <w:t>20</w:t>
            </w:r>
          </w:p>
        </w:tc>
        <w:tc>
          <w:tcPr>
            <w:tcW w:w="2725" w:type="dxa"/>
          </w:tcPr>
          <w:p w14:paraId="2752F2F4" w14:textId="77777777" w:rsidR="008B50DD" w:rsidRDefault="008B50DD" w:rsidP="008B50DD">
            <w:pPr>
              <w:jc w:val="center"/>
            </w:pPr>
          </w:p>
        </w:tc>
      </w:tr>
      <w:tr w:rsidR="008B50DD" w14:paraId="0AE9281B" w14:textId="77777777" w:rsidTr="008B50DD">
        <w:trPr>
          <w:trHeight w:val="318"/>
        </w:trPr>
        <w:tc>
          <w:tcPr>
            <w:tcW w:w="2224" w:type="dxa"/>
          </w:tcPr>
          <w:p w14:paraId="78F28E62" w14:textId="77777777" w:rsidR="008B50DD" w:rsidRDefault="008B50DD" w:rsidP="008B50DD">
            <w:r>
              <w:t xml:space="preserve">                25</w:t>
            </w:r>
          </w:p>
        </w:tc>
        <w:tc>
          <w:tcPr>
            <w:tcW w:w="2725" w:type="dxa"/>
          </w:tcPr>
          <w:p w14:paraId="0C4D41FC" w14:textId="77777777" w:rsidR="008B50DD" w:rsidRDefault="008B50DD" w:rsidP="008B50DD">
            <w:pPr>
              <w:jc w:val="center"/>
            </w:pPr>
          </w:p>
        </w:tc>
      </w:tr>
    </w:tbl>
    <w:p w14:paraId="2DB45932" w14:textId="77777777" w:rsidR="008B50DD" w:rsidRDefault="008B50DD" w:rsidP="003407A8"/>
    <w:p w14:paraId="7ACE8E47" w14:textId="31CB4ED0" w:rsidR="008B50DD" w:rsidRDefault="00E61CB6" w:rsidP="003407A8"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398058EA" wp14:editId="56A923B2">
            <wp:simplePos x="0" y="0"/>
            <wp:positionH relativeFrom="column">
              <wp:posOffset>457200</wp:posOffset>
            </wp:positionH>
            <wp:positionV relativeFrom="paragraph">
              <wp:posOffset>494665</wp:posOffset>
            </wp:positionV>
            <wp:extent cx="711200" cy="228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BDFDB35" wp14:editId="1FBF7FC1">
            <wp:simplePos x="0" y="0"/>
            <wp:positionH relativeFrom="column">
              <wp:posOffset>685800</wp:posOffset>
            </wp:positionH>
            <wp:positionV relativeFrom="paragraph">
              <wp:posOffset>266065</wp:posOffset>
            </wp:positionV>
            <wp:extent cx="368300" cy="228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25E93DB2" wp14:editId="7B469C88">
            <wp:simplePos x="0" y="0"/>
            <wp:positionH relativeFrom="column">
              <wp:posOffset>571500</wp:posOffset>
            </wp:positionH>
            <wp:positionV relativeFrom="paragraph">
              <wp:posOffset>37465</wp:posOffset>
            </wp:positionV>
            <wp:extent cx="596900" cy="228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DD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6135460F" w14:textId="77777777" w:rsidR="008B50DD" w:rsidRDefault="008B50DD" w:rsidP="003407A8"/>
    <w:p w14:paraId="53CD887C" w14:textId="77777777" w:rsidR="008B50DD" w:rsidRDefault="0093799F" w:rsidP="003407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B50DD">
        <w:rPr>
          <w:rFonts w:ascii="Times New Roman" w:hAnsi="Times New Roman" w:cs="Times New Roman"/>
          <w:sz w:val="20"/>
          <w:szCs w:val="20"/>
        </w:rPr>
        <w:t>. Terell plays on the varsity basketball team. He averages 12 points per game.</w:t>
      </w:r>
    </w:p>
    <w:p w14:paraId="0EF9F17D" w14:textId="77777777" w:rsidR="008B50DD" w:rsidRDefault="008B50DD" w:rsidP="003407A8">
      <w:pPr>
        <w:rPr>
          <w:rFonts w:ascii="Times New Roman" w:hAnsi="Times New Roman" w:cs="Times New Roman"/>
          <w:sz w:val="20"/>
          <w:szCs w:val="20"/>
        </w:rPr>
      </w:pPr>
    </w:p>
    <w:p w14:paraId="25B2063A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8B50DD" w14:paraId="26ACBB04" w14:textId="77777777" w:rsidTr="008B50DD">
        <w:trPr>
          <w:trHeight w:val="318"/>
        </w:trPr>
        <w:tc>
          <w:tcPr>
            <w:tcW w:w="2224" w:type="dxa"/>
          </w:tcPr>
          <w:p w14:paraId="39A5B34A" w14:textId="77777777" w:rsidR="008B50DD" w:rsidRDefault="008B50DD" w:rsidP="008B50DD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24DBFE05" w14:textId="77777777" w:rsidR="008B50DD" w:rsidRDefault="008B50DD" w:rsidP="008B50DD">
            <w:pPr>
              <w:jc w:val="center"/>
            </w:pPr>
            <w:r>
              <w:t>Dependent Quantity</w:t>
            </w:r>
          </w:p>
        </w:tc>
      </w:tr>
      <w:tr w:rsidR="008B50DD" w14:paraId="10FBA6BB" w14:textId="77777777" w:rsidTr="008B50DD">
        <w:trPr>
          <w:trHeight w:val="318"/>
        </w:trPr>
        <w:tc>
          <w:tcPr>
            <w:tcW w:w="2224" w:type="dxa"/>
          </w:tcPr>
          <w:p w14:paraId="4B8F60F1" w14:textId="77777777" w:rsidR="008B50DD" w:rsidRDefault="008B50DD" w:rsidP="008B50DD"/>
        </w:tc>
        <w:tc>
          <w:tcPr>
            <w:tcW w:w="2725" w:type="dxa"/>
          </w:tcPr>
          <w:p w14:paraId="5686EB3F" w14:textId="77777777" w:rsidR="008B50DD" w:rsidRDefault="008B50DD" w:rsidP="008B50DD">
            <w:pPr>
              <w:jc w:val="center"/>
            </w:pPr>
          </w:p>
        </w:tc>
      </w:tr>
      <w:tr w:rsidR="008B50DD" w14:paraId="6012541F" w14:textId="77777777" w:rsidTr="008B50DD">
        <w:trPr>
          <w:trHeight w:val="318"/>
        </w:trPr>
        <w:tc>
          <w:tcPr>
            <w:tcW w:w="2224" w:type="dxa"/>
          </w:tcPr>
          <w:p w14:paraId="21381B6B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0080964A" w14:textId="77777777" w:rsidR="008B50DD" w:rsidRDefault="008B50DD" w:rsidP="008B50DD">
            <w:pPr>
              <w:jc w:val="center"/>
            </w:pPr>
          </w:p>
        </w:tc>
      </w:tr>
      <w:tr w:rsidR="008B50DD" w14:paraId="7A698171" w14:textId="77777777" w:rsidTr="008B50DD">
        <w:trPr>
          <w:trHeight w:val="318"/>
        </w:trPr>
        <w:tc>
          <w:tcPr>
            <w:tcW w:w="2224" w:type="dxa"/>
          </w:tcPr>
          <w:p w14:paraId="3A320ECB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2D6E4568" w14:textId="77777777" w:rsidR="008B50DD" w:rsidRDefault="008B50DD" w:rsidP="008B50DD">
            <w:pPr>
              <w:jc w:val="center"/>
            </w:pPr>
          </w:p>
        </w:tc>
      </w:tr>
      <w:tr w:rsidR="008B50DD" w14:paraId="421048CF" w14:textId="77777777" w:rsidTr="008B50DD">
        <w:trPr>
          <w:trHeight w:val="328"/>
        </w:trPr>
        <w:tc>
          <w:tcPr>
            <w:tcW w:w="2224" w:type="dxa"/>
          </w:tcPr>
          <w:p w14:paraId="3C97C403" w14:textId="77777777" w:rsidR="008B50DD" w:rsidRDefault="008B50DD" w:rsidP="008B50DD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25477996" w14:textId="77777777" w:rsidR="008B50DD" w:rsidRDefault="008B50DD" w:rsidP="008B50DD">
            <w:pPr>
              <w:jc w:val="center"/>
            </w:pPr>
          </w:p>
        </w:tc>
      </w:tr>
      <w:tr w:rsidR="008B50DD" w14:paraId="2FC1E0D8" w14:textId="77777777" w:rsidTr="008B50DD">
        <w:trPr>
          <w:trHeight w:val="318"/>
        </w:trPr>
        <w:tc>
          <w:tcPr>
            <w:tcW w:w="2224" w:type="dxa"/>
          </w:tcPr>
          <w:p w14:paraId="05C5F476" w14:textId="77777777" w:rsidR="008B50DD" w:rsidRDefault="008B50DD" w:rsidP="008B50DD">
            <w:pPr>
              <w:jc w:val="center"/>
            </w:pPr>
            <w:r>
              <w:t>3</w:t>
            </w:r>
          </w:p>
        </w:tc>
        <w:tc>
          <w:tcPr>
            <w:tcW w:w="2725" w:type="dxa"/>
          </w:tcPr>
          <w:p w14:paraId="163FFC61" w14:textId="77777777" w:rsidR="008B50DD" w:rsidRDefault="008B50DD" w:rsidP="008B50DD">
            <w:pPr>
              <w:jc w:val="center"/>
            </w:pPr>
          </w:p>
        </w:tc>
      </w:tr>
      <w:tr w:rsidR="008B50DD" w14:paraId="52970077" w14:textId="77777777" w:rsidTr="008B50DD">
        <w:trPr>
          <w:trHeight w:val="318"/>
        </w:trPr>
        <w:tc>
          <w:tcPr>
            <w:tcW w:w="2224" w:type="dxa"/>
          </w:tcPr>
          <w:p w14:paraId="3BDB7C83" w14:textId="77777777" w:rsidR="008B50DD" w:rsidRDefault="008B50DD" w:rsidP="008B50D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6E447059" w14:textId="77777777" w:rsidR="008B50DD" w:rsidRDefault="008B50DD" w:rsidP="008B50DD">
            <w:pPr>
              <w:jc w:val="center"/>
            </w:pPr>
          </w:p>
        </w:tc>
      </w:tr>
      <w:tr w:rsidR="008B50DD" w14:paraId="108DD7A3" w14:textId="77777777" w:rsidTr="008B50DD">
        <w:trPr>
          <w:trHeight w:val="318"/>
        </w:trPr>
        <w:tc>
          <w:tcPr>
            <w:tcW w:w="2224" w:type="dxa"/>
          </w:tcPr>
          <w:p w14:paraId="05F9B212" w14:textId="77777777" w:rsidR="008B50DD" w:rsidRDefault="008B50DD" w:rsidP="008B50DD">
            <w:pPr>
              <w:jc w:val="center"/>
            </w:pPr>
            <w:r>
              <w:t>7</w:t>
            </w:r>
          </w:p>
        </w:tc>
        <w:tc>
          <w:tcPr>
            <w:tcW w:w="2725" w:type="dxa"/>
          </w:tcPr>
          <w:p w14:paraId="57311209" w14:textId="77777777" w:rsidR="008B50DD" w:rsidRDefault="008B50DD" w:rsidP="008B50DD">
            <w:pPr>
              <w:jc w:val="center"/>
            </w:pPr>
          </w:p>
        </w:tc>
      </w:tr>
      <w:tr w:rsidR="008B50DD" w14:paraId="224AB4EE" w14:textId="77777777" w:rsidTr="008B50DD">
        <w:trPr>
          <w:trHeight w:val="318"/>
        </w:trPr>
        <w:tc>
          <w:tcPr>
            <w:tcW w:w="2224" w:type="dxa"/>
          </w:tcPr>
          <w:p w14:paraId="2C963F10" w14:textId="77777777" w:rsidR="008B50DD" w:rsidRDefault="008B50DD" w:rsidP="008B50DD">
            <w:pPr>
              <w:jc w:val="center"/>
            </w:pPr>
            <w:r>
              <w:t>9</w:t>
            </w:r>
          </w:p>
        </w:tc>
        <w:tc>
          <w:tcPr>
            <w:tcW w:w="2725" w:type="dxa"/>
          </w:tcPr>
          <w:p w14:paraId="1AFE2128" w14:textId="77777777" w:rsidR="008B50DD" w:rsidRDefault="008B50DD" w:rsidP="008B50DD">
            <w:pPr>
              <w:jc w:val="center"/>
            </w:pPr>
          </w:p>
        </w:tc>
      </w:tr>
    </w:tbl>
    <w:p w14:paraId="270BC72F" w14:textId="22A11FC8" w:rsidR="008B50DD" w:rsidRDefault="00E61CB6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7FF0AD67" wp14:editId="712B3BC6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4F393D28" wp14:editId="1EE2FF10">
            <wp:simplePos x="0" y="0"/>
            <wp:positionH relativeFrom="column">
              <wp:posOffset>457200</wp:posOffset>
            </wp:positionH>
            <wp:positionV relativeFrom="paragraph">
              <wp:posOffset>648970</wp:posOffset>
            </wp:positionV>
            <wp:extent cx="711200" cy="228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61EC015E" wp14:editId="54DCBB48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DD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09E51CCF" w14:textId="77777777" w:rsidR="008B50DD" w:rsidRDefault="0093799F" w:rsidP="008B50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B50DD">
        <w:rPr>
          <w:rFonts w:ascii="Times New Roman" w:hAnsi="Times New Roman" w:cs="Times New Roman"/>
          <w:sz w:val="20"/>
          <w:szCs w:val="20"/>
        </w:rPr>
        <w:t>. The volleyball boosters sell bags of popcorn during the varsity matches to raise money for new</w:t>
      </w:r>
    </w:p>
    <w:p w14:paraId="358EF6A9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uniforms. Each bag of popcorn costs $3.</w:t>
      </w:r>
    </w:p>
    <w:p w14:paraId="4899737B" w14:textId="77777777" w:rsidR="008B50DD" w:rsidRDefault="008B50DD" w:rsidP="008B50D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8B50DD" w14:paraId="32E8837F" w14:textId="77777777" w:rsidTr="008B50DD">
        <w:trPr>
          <w:trHeight w:val="318"/>
        </w:trPr>
        <w:tc>
          <w:tcPr>
            <w:tcW w:w="2224" w:type="dxa"/>
          </w:tcPr>
          <w:p w14:paraId="41F01777" w14:textId="77777777" w:rsidR="008B50DD" w:rsidRDefault="008B50DD" w:rsidP="008B50DD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32C10BA5" w14:textId="77777777" w:rsidR="008B50DD" w:rsidRDefault="008B50DD" w:rsidP="008B50DD">
            <w:pPr>
              <w:jc w:val="center"/>
            </w:pPr>
            <w:r>
              <w:t>Dependent Quantity</w:t>
            </w:r>
          </w:p>
        </w:tc>
      </w:tr>
      <w:tr w:rsidR="008B50DD" w14:paraId="416C7024" w14:textId="77777777" w:rsidTr="008B50DD">
        <w:trPr>
          <w:trHeight w:val="318"/>
        </w:trPr>
        <w:tc>
          <w:tcPr>
            <w:tcW w:w="2224" w:type="dxa"/>
          </w:tcPr>
          <w:p w14:paraId="1D096EB7" w14:textId="77777777" w:rsidR="008B50DD" w:rsidRDefault="008B50DD" w:rsidP="008B50DD"/>
        </w:tc>
        <w:tc>
          <w:tcPr>
            <w:tcW w:w="2725" w:type="dxa"/>
          </w:tcPr>
          <w:p w14:paraId="0DE91237" w14:textId="77777777" w:rsidR="008B50DD" w:rsidRDefault="008B50DD" w:rsidP="008B50DD">
            <w:pPr>
              <w:jc w:val="center"/>
            </w:pPr>
          </w:p>
        </w:tc>
      </w:tr>
      <w:tr w:rsidR="008B50DD" w14:paraId="292ABE6B" w14:textId="77777777" w:rsidTr="008B50DD">
        <w:trPr>
          <w:trHeight w:val="318"/>
        </w:trPr>
        <w:tc>
          <w:tcPr>
            <w:tcW w:w="2224" w:type="dxa"/>
          </w:tcPr>
          <w:p w14:paraId="7816FCB3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24E96740" w14:textId="77777777" w:rsidR="008B50DD" w:rsidRDefault="008B50DD" w:rsidP="008B50DD">
            <w:pPr>
              <w:jc w:val="center"/>
            </w:pPr>
          </w:p>
        </w:tc>
      </w:tr>
      <w:tr w:rsidR="008B50DD" w14:paraId="00DE6FC2" w14:textId="77777777" w:rsidTr="008B50DD">
        <w:trPr>
          <w:trHeight w:val="318"/>
        </w:trPr>
        <w:tc>
          <w:tcPr>
            <w:tcW w:w="2224" w:type="dxa"/>
          </w:tcPr>
          <w:p w14:paraId="67D7E33D" w14:textId="77777777" w:rsidR="008B50DD" w:rsidRDefault="008B50DD" w:rsidP="008B50DD">
            <w:pPr>
              <w:jc w:val="center"/>
            </w:pPr>
          </w:p>
        </w:tc>
        <w:tc>
          <w:tcPr>
            <w:tcW w:w="2725" w:type="dxa"/>
          </w:tcPr>
          <w:p w14:paraId="6035893A" w14:textId="77777777" w:rsidR="008B50DD" w:rsidRDefault="008B50DD" w:rsidP="008B50DD">
            <w:pPr>
              <w:jc w:val="center"/>
            </w:pPr>
          </w:p>
        </w:tc>
      </w:tr>
      <w:tr w:rsidR="008B50DD" w14:paraId="4BAF04DD" w14:textId="77777777" w:rsidTr="008B50DD">
        <w:trPr>
          <w:trHeight w:val="328"/>
        </w:trPr>
        <w:tc>
          <w:tcPr>
            <w:tcW w:w="2224" w:type="dxa"/>
          </w:tcPr>
          <w:p w14:paraId="7072185A" w14:textId="77777777" w:rsidR="008B50DD" w:rsidRDefault="0093799F" w:rsidP="008B50DD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641D1B59" w14:textId="77777777" w:rsidR="008B50DD" w:rsidRDefault="008B50DD" w:rsidP="008B50DD">
            <w:pPr>
              <w:jc w:val="center"/>
            </w:pPr>
          </w:p>
        </w:tc>
      </w:tr>
      <w:tr w:rsidR="008B50DD" w14:paraId="63DE66DE" w14:textId="77777777" w:rsidTr="008B50DD">
        <w:trPr>
          <w:trHeight w:val="318"/>
        </w:trPr>
        <w:tc>
          <w:tcPr>
            <w:tcW w:w="2224" w:type="dxa"/>
          </w:tcPr>
          <w:p w14:paraId="145A82D5" w14:textId="77777777" w:rsidR="008B50DD" w:rsidRDefault="0093799F" w:rsidP="008B50DD">
            <w:pPr>
              <w:jc w:val="center"/>
            </w:pPr>
            <w:r>
              <w:t>10</w:t>
            </w:r>
          </w:p>
        </w:tc>
        <w:tc>
          <w:tcPr>
            <w:tcW w:w="2725" w:type="dxa"/>
          </w:tcPr>
          <w:p w14:paraId="6F59D21C" w14:textId="77777777" w:rsidR="008B50DD" w:rsidRDefault="008B50DD" w:rsidP="008B50DD">
            <w:pPr>
              <w:jc w:val="center"/>
            </w:pPr>
          </w:p>
        </w:tc>
      </w:tr>
      <w:tr w:rsidR="008B50DD" w14:paraId="6B42BF47" w14:textId="77777777" w:rsidTr="008B50DD">
        <w:trPr>
          <w:trHeight w:val="318"/>
        </w:trPr>
        <w:tc>
          <w:tcPr>
            <w:tcW w:w="2224" w:type="dxa"/>
          </w:tcPr>
          <w:p w14:paraId="661D45A9" w14:textId="77777777" w:rsidR="008B50DD" w:rsidRDefault="0093799F" w:rsidP="008B50DD">
            <w:pPr>
              <w:jc w:val="center"/>
            </w:pPr>
            <w:r>
              <w:t>15</w:t>
            </w:r>
          </w:p>
        </w:tc>
        <w:tc>
          <w:tcPr>
            <w:tcW w:w="2725" w:type="dxa"/>
          </w:tcPr>
          <w:p w14:paraId="0C065DA2" w14:textId="77777777" w:rsidR="008B50DD" w:rsidRDefault="008B50DD" w:rsidP="008B50DD">
            <w:pPr>
              <w:jc w:val="center"/>
            </w:pPr>
          </w:p>
        </w:tc>
      </w:tr>
      <w:tr w:rsidR="008B50DD" w14:paraId="5337C15E" w14:textId="77777777" w:rsidTr="008B50DD">
        <w:trPr>
          <w:trHeight w:val="318"/>
        </w:trPr>
        <w:tc>
          <w:tcPr>
            <w:tcW w:w="2224" w:type="dxa"/>
          </w:tcPr>
          <w:p w14:paraId="7AB1062B" w14:textId="77777777" w:rsidR="008B50DD" w:rsidRDefault="0093799F" w:rsidP="008B50DD">
            <w:pPr>
              <w:jc w:val="center"/>
            </w:pPr>
            <w:r>
              <w:t>20</w:t>
            </w:r>
          </w:p>
        </w:tc>
        <w:tc>
          <w:tcPr>
            <w:tcW w:w="2725" w:type="dxa"/>
          </w:tcPr>
          <w:p w14:paraId="744697BA" w14:textId="77777777" w:rsidR="008B50DD" w:rsidRDefault="008B50DD" w:rsidP="008B50DD">
            <w:pPr>
              <w:jc w:val="center"/>
            </w:pPr>
          </w:p>
        </w:tc>
      </w:tr>
      <w:tr w:rsidR="008B50DD" w14:paraId="49E28D33" w14:textId="77777777" w:rsidTr="008B50DD">
        <w:trPr>
          <w:trHeight w:val="318"/>
        </w:trPr>
        <w:tc>
          <w:tcPr>
            <w:tcW w:w="2224" w:type="dxa"/>
          </w:tcPr>
          <w:p w14:paraId="1D02044C" w14:textId="77777777" w:rsidR="008B50DD" w:rsidRDefault="0093799F" w:rsidP="008B50DD">
            <w:pPr>
              <w:jc w:val="center"/>
            </w:pPr>
            <w:r>
              <w:t>25</w:t>
            </w:r>
          </w:p>
        </w:tc>
        <w:tc>
          <w:tcPr>
            <w:tcW w:w="2725" w:type="dxa"/>
          </w:tcPr>
          <w:p w14:paraId="716BA695" w14:textId="77777777" w:rsidR="008B50DD" w:rsidRDefault="008B50DD" w:rsidP="008B50DD">
            <w:pPr>
              <w:jc w:val="center"/>
            </w:pPr>
          </w:p>
        </w:tc>
      </w:tr>
    </w:tbl>
    <w:p w14:paraId="134FCD19" w14:textId="618309EC" w:rsidR="008B50DD" w:rsidRPr="008B50DD" w:rsidRDefault="00E61CB6" w:rsidP="003407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35FD6B2F" wp14:editId="2AB0F3BB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5605C376" wp14:editId="12128F51">
            <wp:simplePos x="0" y="0"/>
            <wp:positionH relativeFrom="column">
              <wp:posOffset>457200</wp:posOffset>
            </wp:positionH>
            <wp:positionV relativeFrom="paragraph">
              <wp:posOffset>648970</wp:posOffset>
            </wp:positionV>
            <wp:extent cx="711200" cy="228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36287A75" wp14:editId="6076629E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BFD50" w14:textId="77777777" w:rsidR="008B50DD" w:rsidRDefault="008B50DD" w:rsidP="003407A8"/>
    <w:p w14:paraId="6AB1DFF8" w14:textId="77777777" w:rsidR="0093799F" w:rsidRDefault="0093799F" w:rsidP="003407A8"/>
    <w:p w14:paraId="44EA1B50" w14:textId="77777777" w:rsidR="0093799F" w:rsidRDefault="0093799F" w:rsidP="003407A8"/>
    <w:p w14:paraId="6426AD51" w14:textId="77777777" w:rsidR="0093799F" w:rsidRDefault="0093799F" w:rsidP="003407A8"/>
    <w:p w14:paraId="3AD3F3CA" w14:textId="77777777" w:rsidR="0093799F" w:rsidRDefault="0093799F" w:rsidP="003407A8"/>
    <w:p w14:paraId="703C4D6B" w14:textId="77777777" w:rsidR="0093799F" w:rsidRDefault="0093799F" w:rsidP="003407A8"/>
    <w:p w14:paraId="5472F52F" w14:textId="77777777" w:rsidR="0093799F" w:rsidRDefault="0093799F" w:rsidP="003407A8"/>
    <w:p w14:paraId="5934FAE4" w14:textId="77777777" w:rsidR="0093799F" w:rsidRDefault="0093799F" w:rsidP="003407A8"/>
    <w:p w14:paraId="6089EF77" w14:textId="77777777" w:rsidR="0093799F" w:rsidRDefault="0093799F" w:rsidP="003407A8"/>
    <w:p w14:paraId="26B4A4FD" w14:textId="77777777" w:rsidR="0093799F" w:rsidRDefault="0093799F" w:rsidP="003407A8"/>
    <w:p w14:paraId="7B2A41F1" w14:textId="77777777" w:rsidR="0093799F" w:rsidRDefault="0093799F" w:rsidP="003407A8"/>
    <w:p w14:paraId="1F30B80F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B11D484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The football boosters sell hooded sweatshirts to raise money for new equipment. Each sweatshirt</w:t>
      </w:r>
    </w:p>
    <w:p w14:paraId="6612A737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costs $18.</w:t>
      </w:r>
    </w:p>
    <w:p w14:paraId="74A5CBF5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</w:p>
    <w:p w14:paraId="178E7430" w14:textId="77777777" w:rsidR="0093799F" w:rsidRDefault="0093799F" w:rsidP="0093799F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93799F" w14:paraId="28F17D2A" w14:textId="77777777" w:rsidTr="0093799F">
        <w:trPr>
          <w:trHeight w:val="318"/>
        </w:trPr>
        <w:tc>
          <w:tcPr>
            <w:tcW w:w="2224" w:type="dxa"/>
          </w:tcPr>
          <w:p w14:paraId="4F0C046B" w14:textId="77777777" w:rsidR="0093799F" w:rsidRDefault="0093799F" w:rsidP="0093799F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1B125271" w14:textId="77777777" w:rsidR="0093799F" w:rsidRDefault="0093799F" w:rsidP="0093799F">
            <w:pPr>
              <w:jc w:val="center"/>
            </w:pPr>
            <w:r>
              <w:t>Dependent Quantity</w:t>
            </w:r>
          </w:p>
        </w:tc>
      </w:tr>
      <w:tr w:rsidR="0093799F" w14:paraId="63205F40" w14:textId="77777777" w:rsidTr="0093799F">
        <w:trPr>
          <w:trHeight w:val="318"/>
        </w:trPr>
        <w:tc>
          <w:tcPr>
            <w:tcW w:w="2224" w:type="dxa"/>
          </w:tcPr>
          <w:p w14:paraId="535B6C01" w14:textId="77777777" w:rsidR="0093799F" w:rsidRDefault="0093799F" w:rsidP="0093799F"/>
        </w:tc>
        <w:tc>
          <w:tcPr>
            <w:tcW w:w="2725" w:type="dxa"/>
          </w:tcPr>
          <w:p w14:paraId="754B4198" w14:textId="77777777" w:rsidR="0093799F" w:rsidRDefault="0093799F" w:rsidP="0093799F">
            <w:pPr>
              <w:jc w:val="center"/>
            </w:pPr>
          </w:p>
        </w:tc>
      </w:tr>
      <w:tr w:rsidR="0093799F" w14:paraId="6242C7A6" w14:textId="77777777" w:rsidTr="0093799F">
        <w:trPr>
          <w:trHeight w:val="318"/>
        </w:trPr>
        <w:tc>
          <w:tcPr>
            <w:tcW w:w="2224" w:type="dxa"/>
          </w:tcPr>
          <w:p w14:paraId="6BF2FDFA" w14:textId="77777777" w:rsidR="0093799F" w:rsidRDefault="0093799F" w:rsidP="0093799F">
            <w:pPr>
              <w:jc w:val="center"/>
            </w:pPr>
          </w:p>
        </w:tc>
        <w:tc>
          <w:tcPr>
            <w:tcW w:w="2725" w:type="dxa"/>
          </w:tcPr>
          <w:p w14:paraId="640656F4" w14:textId="77777777" w:rsidR="0093799F" w:rsidRDefault="0093799F" w:rsidP="0093799F">
            <w:pPr>
              <w:jc w:val="center"/>
            </w:pPr>
          </w:p>
        </w:tc>
      </w:tr>
      <w:tr w:rsidR="0093799F" w14:paraId="527DF25A" w14:textId="77777777" w:rsidTr="0093799F">
        <w:trPr>
          <w:trHeight w:val="318"/>
        </w:trPr>
        <w:tc>
          <w:tcPr>
            <w:tcW w:w="2224" w:type="dxa"/>
          </w:tcPr>
          <w:p w14:paraId="36F2128F" w14:textId="77777777" w:rsidR="0093799F" w:rsidRDefault="0093799F" w:rsidP="0093799F">
            <w:pPr>
              <w:jc w:val="center"/>
            </w:pPr>
          </w:p>
        </w:tc>
        <w:tc>
          <w:tcPr>
            <w:tcW w:w="2725" w:type="dxa"/>
          </w:tcPr>
          <w:p w14:paraId="7FBEB6F6" w14:textId="77777777" w:rsidR="0093799F" w:rsidRDefault="0093799F" w:rsidP="0093799F">
            <w:pPr>
              <w:jc w:val="center"/>
            </w:pPr>
          </w:p>
        </w:tc>
      </w:tr>
      <w:tr w:rsidR="0093799F" w14:paraId="7AD8AC82" w14:textId="77777777" w:rsidTr="0093799F">
        <w:trPr>
          <w:trHeight w:val="328"/>
        </w:trPr>
        <w:tc>
          <w:tcPr>
            <w:tcW w:w="2224" w:type="dxa"/>
          </w:tcPr>
          <w:p w14:paraId="44C7519E" w14:textId="77777777" w:rsidR="0093799F" w:rsidRDefault="0093799F" w:rsidP="0093799F">
            <w:pPr>
              <w:jc w:val="center"/>
            </w:pPr>
            <w:r>
              <w:t>5</w:t>
            </w:r>
          </w:p>
        </w:tc>
        <w:tc>
          <w:tcPr>
            <w:tcW w:w="2725" w:type="dxa"/>
          </w:tcPr>
          <w:p w14:paraId="2D92FBF5" w14:textId="77777777" w:rsidR="0093799F" w:rsidRDefault="0093799F" w:rsidP="0093799F">
            <w:pPr>
              <w:jc w:val="center"/>
            </w:pPr>
          </w:p>
        </w:tc>
      </w:tr>
      <w:tr w:rsidR="0093799F" w14:paraId="7E68E680" w14:textId="77777777" w:rsidTr="0093799F">
        <w:trPr>
          <w:trHeight w:val="318"/>
        </w:trPr>
        <w:tc>
          <w:tcPr>
            <w:tcW w:w="2224" w:type="dxa"/>
          </w:tcPr>
          <w:p w14:paraId="655EF481" w14:textId="77777777" w:rsidR="0093799F" w:rsidRDefault="0093799F" w:rsidP="0093799F">
            <w:pPr>
              <w:jc w:val="center"/>
            </w:pPr>
            <w:r>
              <w:t>10</w:t>
            </w:r>
          </w:p>
        </w:tc>
        <w:tc>
          <w:tcPr>
            <w:tcW w:w="2725" w:type="dxa"/>
          </w:tcPr>
          <w:p w14:paraId="06D6EDAE" w14:textId="77777777" w:rsidR="0093799F" w:rsidRDefault="0093799F" w:rsidP="0093799F">
            <w:pPr>
              <w:jc w:val="center"/>
            </w:pPr>
          </w:p>
        </w:tc>
      </w:tr>
      <w:tr w:rsidR="0093799F" w14:paraId="072E7C5D" w14:textId="77777777" w:rsidTr="0093799F">
        <w:trPr>
          <w:trHeight w:val="318"/>
        </w:trPr>
        <w:tc>
          <w:tcPr>
            <w:tcW w:w="2224" w:type="dxa"/>
          </w:tcPr>
          <w:p w14:paraId="195FC8D8" w14:textId="77777777" w:rsidR="0093799F" w:rsidRDefault="0093799F" w:rsidP="0093799F">
            <w:pPr>
              <w:jc w:val="center"/>
            </w:pPr>
            <w:r>
              <w:t>20</w:t>
            </w:r>
          </w:p>
        </w:tc>
        <w:tc>
          <w:tcPr>
            <w:tcW w:w="2725" w:type="dxa"/>
          </w:tcPr>
          <w:p w14:paraId="0AA8C231" w14:textId="77777777" w:rsidR="0093799F" w:rsidRDefault="0093799F" w:rsidP="0093799F">
            <w:pPr>
              <w:jc w:val="center"/>
            </w:pPr>
          </w:p>
        </w:tc>
      </w:tr>
      <w:tr w:rsidR="0093799F" w14:paraId="774105DB" w14:textId="77777777" w:rsidTr="0093799F">
        <w:trPr>
          <w:trHeight w:val="318"/>
        </w:trPr>
        <w:tc>
          <w:tcPr>
            <w:tcW w:w="2224" w:type="dxa"/>
          </w:tcPr>
          <w:p w14:paraId="1D65B5DB" w14:textId="77777777" w:rsidR="0093799F" w:rsidRDefault="0093799F" w:rsidP="0093799F">
            <w:pPr>
              <w:jc w:val="center"/>
            </w:pPr>
            <w:r>
              <w:t>30</w:t>
            </w:r>
          </w:p>
        </w:tc>
        <w:tc>
          <w:tcPr>
            <w:tcW w:w="2725" w:type="dxa"/>
          </w:tcPr>
          <w:p w14:paraId="61FE63A1" w14:textId="77777777" w:rsidR="0093799F" w:rsidRDefault="0093799F" w:rsidP="0093799F">
            <w:pPr>
              <w:jc w:val="center"/>
            </w:pPr>
          </w:p>
        </w:tc>
      </w:tr>
      <w:tr w:rsidR="0093799F" w14:paraId="46E569CC" w14:textId="77777777" w:rsidTr="0093799F">
        <w:trPr>
          <w:trHeight w:val="318"/>
        </w:trPr>
        <w:tc>
          <w:tcPr>
            <w:tcW w:w="2224" w:type="dxa"/>
          </w:tcPr>
          <w:p w14:paraId="148A91C1" w14:textId="77777777" w:rsidR="0093799F" w:rsidRDefault="0093799F" w:rsidP="0093799F">
            <w:pPr>
              <w:jc w:val="center"/>
            </w:pPr>
            <w:r>
              <w:t>40</w:t>
            </w:r>
          </w:p>
        </w:tc>
        <w:tc>
          <w:tcPr>
            <w:tcW w:w="2725" w:type="dxa"/>
          </w:tcPr>
          <w:p w14:paraId="230661DF" w14:textId="77777777" w:rsidR="0093799F" w:rsidRDefault="0093799F" w:rsidP="0093799F">
            <w:pPr>
              <w:jc w:val="center"/>
            </w:pPr>
          </w:p>
        </w:tc>
      </w:tr>
    </w:tbl>
    <w:p w14:paraId="6A18A361" w14:textId="5A59FBF4" w:rsidR="0093799F" w:rsidRPr="008B50DD" w:rsidRDefault="00E61CB6" w:rsidP="0093799F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49EEA642" wp14:editId="04E4D8B3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636CFDF4" wp14:editId="06236D1D">
            <wp:simplePos x="0" y="0"/>
            <wp:positionH relativeFrom="column">
              <wp:posOffset>457200</wp:posOffset>
            </wp:positionH>
            <wp:positionV relativeFrom="paragraph">
              <wp:posOffset>648970</wp:posOffset>
            </wp:positionV>
            <wp:extent cx="711200" cy="2286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67575A85" wp14:editId="3CC07C13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0AC22" w14:textId="77777777" w:rsidR="0093799F" w:rsidRDefault="0093799F" w:rsidP="0093799F"/>
    <w:p w14:paraId="221883C6" w14:textId="77777777" w:rsidR="0093799F" w:rsidRDefault="0093799F" w:rsidP="0093799F"/>
    <w:p w14:paraId="2183FA3B" w14:textId="77777777" w:rsidR="0093799F" w:rsidRDefault="0093799F" w:rsidP="0093799F"/>
    <w:p w14:paraId="5F235EDB" w14:textId="77777777" w:rsidR="0093799F" w:rsidRDefault="0093799F" w:rsidP="0093799F"/>
    <w:p w14:paraId="6AFAE4F4" w14:textId="77777777" w:rsidR="0093799F" w:rsidRDefault="0093799F" w:rsidP="0093799F"/>
    <w:p w14:paraId="362E45F9" w14:textId="77777777" w:rsidR="0093799F" w:rsidRDefault="0093799F" w:rsidP="0093799F"/>
    <w:p w14:paraId="283F3980" w14:textId="77777777" w:rsidR="0093799F" w:rsidRDefault="0093799F" w:rsidP="0093799F"/>
    <w:p w14:paraId="1C8DA763" w14:textId="77777777" w:rsidR="0093799F" w:rsidRDefault="0093799F" w:rsidP="0093799F"/>
    <w:p w14:paraId="015B4A2D" w14:textId="77777777" w:rsidR="0093799F" w:rsidRDefault="0093799F" w:rsidP="0093799F"/>
    <w:p w14:paraId="26393F38" w14:textId="77777777" w:rsidR="0093799F" w:rsidRDefault="0093799F" w:rsidP="0093799F"/>
    <w:p w14:paraId="7D3B1AE3" w14:textId="77777777" w:rsidR="0093799F" w:rsidRDefault="0093799F" w:rsidP="0093799F"/>
    <w:p w14:paraId="5F83701C" w14:textId="77777777" w:rsidR="0093799F" w:rsidRDefault="0093799F" w:rsidP="0093799F"/>
    <w:p w14:paraId="5070CB25" w14:textId="77777777" w:rsidR="0093799F" w:rsidRDefault="0093799F" w:rsidP="0093799F"/>
    <w:p w14:paraId="122E36A4" w14:textId="77777777" w:rsidR="0093799F" w:rsidRDefault="0093799F" w:rsidP="0093799F"/>
    <w:p w14:paraId="11F2F025" w14:textId="77777777" w:rsidR="0093799F" w:rsidRDefault="0093799F" w:rsidP="0093799F"/>
    <w:p w14:paraId="2FF3889E" w14:textId="77777777" w:rsidR="0093799F" w:rsidRDefault="0093799F" w:rsidP="0093799F"/>
    <w:p w14:paraId="2CCCF2B0" w14:textId="77777777" w:rsidR="0093799F" w:rsidRDefault="0093799F" w:rsidP="0093799F"/>
    <w:p w14:paraId="4D8702E2" w14:textId="77777777" w:rsidR="0093799F" w:rsidRDefault="0093799F" w:rsidP="0093799F"/>
    <w:p w14:paraId="4F8673BD" w14:textId="77777777" w:rsidR="0093799F" w:rsidRDefault="0093799F" w:rsidP="0093799F"/>
    <w:p w14:paraId="7412F91E" w14:textId="77777777" w:rsidR="0093799F" w:rsidRDefault="0093799F" w:rsidP="0093799F"/>
    <w:p w14:paraId="16EBDD7A" w14:textId="77777777" w:rsidR="0093799F" w:rsidRDefault="0093799F" w:rsidP="0093799F"/>
    <w:p w14:paraId="719C423F" w14:textId="77777777" w:rsidR="0093799F" w:rsidRDefault="0093799F" w:rsidP="0093799F"/>
    <w:p w14:paraId="12A65C2E" w14:textId="77777777" w:rsidR="0093799F" w:rsidRDefault="0093799F" w:rsidP="0093799F"/>
    <w:p w14:paraId="132B1CC4" w14:textId="77777777" w:rsidR="0093799F" w:rsidRDefault="0093799F" w:rsidP="0093799F"/>
    <w:p w14:paraId="77FB4CB0" w14:textId="77777777" w:rsidR="0093799F" w:rsidRDefault="0093799F" w:rsidP="0093799F"/>
    <w:p w14:paraId="7EB9F2B2" w14:textId="77777777" w:rsidR="0093799F" w:rsidRDefault="0093799F" w:rsidP="0093799F"/>
    <w:p w14:paraId="3EA0931F" w14:textId="77777777" w:rsidR="0093799F" w:rsidRDefault="0093799F" w:rsidP="0093799F"/>
    <w:p w14:paraId="3138DADD" w14:textId="77777777" w:rsidR="0093799F" w:rsidRDefault="0093799F" w:rsidP="0093799F"/>
    <w:p w14:paraId="6D311883" w14:textId="77777777" w:rsidR="0093799F" w:rsidRDefault="0093799F" w:rsidP="0093799F"/>
    <w:p w14:paraId="0F865DB1" w14:textId="77777777" w:rsidR="0093799F" w:rsidRDefault="0093799F" w:rsidP="0093799F"/>
    <w:p w14:paraId="30C50BC5" w14:textId="77777777" w:rsidR="0093799F" w:rsidRDefault="0093799F" w:rsidP="0093799F"/>
    <w:p w14:paraId="12614E73" w14:textId="77777777" w:rsidR="0093799F" w:rsidRDefault="0093799F" w:rsidP="0093799F"/>
    <w:p w14:paraId="3A0B4900" w14:textId="77777777" w:rsidR="0093799F" w:rsidRDefault="0093799F" w:rsidP="0093799F"/>
    <w:p w14:paraId="5DFC59D1" w14:textId="77777777" w:rsidR="0093799F" w:rsidRDefault="0093799F" w:rsidP="0093799F"/>
    <w:p w14:paraId="350E9871" w14:textId="77777777" w:rsidR="0093799F" w:rsidRDefault="0093799F" w:rsidP="0093799F"/>
    <w:p w14:paraId="0BFB0803" w14:textId="77777777" w:rsidR="0093799F" w:rsidRDefault="0093799F" w:rsidP="0093799F"/>
    <w:p w14:paraId="386F1037" w14:textId="77777777" w:rsidR="0093799F" w:rsidRDefault="0093799F" w:rsidP="0093799F"/>
    <w:p w14:paraId="17CDDF81" w14:textId="77777777" w:rsidR="0093799F" w:rsidRDefault="0093799F" w:rsidP="0093799F"/>
    <w:p w14:paraId="50042351" w14:textId="77777777" w:rsidR="0093799F" w:rsidRDefault="0093799F" w:rsidP="0093799F"/>
    <w:p w14:paraId="49CBB0E5" w14:textId="77777777" w:rsidR="0093799F" w:rsidRDefault="0093799F" w:rsidP="0093799F"/>
    <w:p w14:paraId="264E0C32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FFFF"/>
        </w:rPr>
        <w:lastRenderedPageBreak/>
        <w:t>Lesson 2.2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2.2 </w:t>
      </w:r>
      <w:r>
        <w:rPr>
          <w:rFonts w:ascii="Times New Roman" w:hAnsi="Times New Roman" w:cs="Times New Roman"/>
          <w:color w:val="000000"/>
          <w:sz w:val="28"/>
          <w:szCs w:val="28"/>
        </w:rPr>
        <w:t>Skills Practice</w:t>
      </w:r>
    </w:p>
    <w:p w14:paraId="1B36AD30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EC7CE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Name_____________________________________________________________ Date________________</w:t>
      </w:r>
    </w:p>
    <w:p w14:paraId="3563FA9C" w14:textId="77777777" w:rsidR="0093799F" w:rsidRDefault="0093799F" w:rsidP="00937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92052B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</w:p>
    <w:p w14:paraId="17DD1BF0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 the table to represent each problem situation.</w:t>
      </w:r>
    </w:p>
    <w:p w14:paraId="18858D72" w14:textId="77777777" w:rsidR="0093799F" w:rsidRDefault="0093799F" w:rsidP="0093799F">
      <w:pPr>
        <w:rPr>
          <w:rFonts w:ascii="Times New Roman" w:hAnsi="Times New Roman" w:cs="Times New Roman"/>
          <w:sz w:val="20"/>
          <w:szCs w:val="20"/>
        </w:rPr>
      </w:pPr>
    </w:p>
    <w:p w14:paraId="56901E49" w14:textId="77777777" w:rsidR="0093799F" w:rsidRPr="0093799F" w:rsidRDefault="0093799F" w:rsidP="00937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3799F">
        <w:rPr>
          <w:rFonts w:ascii="Times New Roman" w:hAnsi="Times New Roman" w:cs="Times New Roman"/>
          <w:sz w:val="20"/>
          <w:szCs w:val="20"/>
        </w:rPr>
        <w:t>A hot air balloon cruising at 1000 feet begins to ascend. It ascends at a rate of 200 feet per minute.</w:t>
      </w:r>
    </w:p>
    <w:p w14:paraId="71E6C87C" w14:textId="77777777" w:rsidR="0093799F" w:rsidRDefault="0093799F" w:rsidP="0093799F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93799F" w14:paraId="1B476EB1" w14:textId="77777777" w:rsidTr="0093799F">
        <w:trPr>
          <w:trHeight w:val="318"/>
        </w:trPr>
        <w:tc>
          <w:tcPr>
            <w:tcW w:w="2224" w:type="dxa"/>
          </w:tcPr>
          <w:p w14:paraId="3DA62174" w14:textId="77777777" w:rsidR="0093799F" w:rsidRDefault="0093799F" w:rsidP="0093799F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295E21E7" w14:textId="77777777" w:rsidR="0093799F" w:rsidRDefault="0093799F" w:rsidP="0093799F">
            <w:pPr>
              <w:jc w:val="center"/>
            </w:pPr>
            <w:r>
              <w:t>Dependent Quantity</w:t>
            </w:r>
          </w:p>
        </w:tc>
      </w:tr>
      <w:tr w:rsidR="0093799F" w14:paraId="7A8AB2F6" w14:textId="77777777" w:rsidTr="0093799F">
        <w:trPr>
          <w:trHeight w:val="318"/>
        </w:trPr>
        <w:tc>
          <w:tcPr>
            <w:tcW w:w="2224" w:type="dxa"/>
          </w:tcPr>
          <w:p w14:paraId="1E6E32A0" w14:textId="77777777" w:rsidR="0093799F" w:rsidRDefault="0093799F" w:rsidP="0093799F">
            <w:r>
              <w:t xml:space="preserve">              Time</w:t>
            </w:r>
          </w:p>
        </w:tc>
        <w:tc>
          <w:tcPr>
            <w:tcW w:w="2725" w:type="dxa"/>
          </w:tcPr>
          <w:p w14:paraId="0498F20E" w14:textId="77777777" w:rsidR="0093799F" w:rsidRDefault="0093799F" w:rsidP="0093799F">
            <w:pPr>
              <w:jc w:val="center"/>
            </w:pPr>
            <w:r>
              <w:t>Height</w:t>
            </w:r>
          </w:p>
        </w:tc>
      </w:tr>
      <w:tr w:rsidR="0093799F" w14:paraId="33EA026C" w14:textId="77777777" w:rsidTr="0093799F">
        <w:trPr>
          <w:trHeight w:val="318"/>
        </w:trPr>
        <w:tc>
          <w:tcPr>
            <w:tcW w:w="2224" w:type="dxa"/>
          </w:tcPr>
          <w:p w14:paraId="36008A31" w14:textId="77777777" w:rsidR="0093799F" w:rsidRDefault="0093799F" w:rsidP="0093799F">
            <w:pPr>
              <w:jc w:val="center"/>
            </w:pPr>
            <w:r>
              <w:t>minutes</w:t>
            </w:r>
          </w:p>
        </w:tc>
        <w:tc>
          <w:tcPr>
            <w:tcW w:w="2725" w:type="dxa"/>
          </w:tcPr>
          <w:p w14:paraId="4DC25955" w14:textId="77777777" w:rsidR="0093799F" w:rsidRDefault="0093799F" w:rsidP="0093799F">
            <w:pPr>
              <w:jc w:val="center"/>
            </w:pPr>
            <w:r>
              <w:t>feet</w:t>
            </w:r>
          </w:p>
        </w:tc>
      </w:tr>
      <w:tr w:rsidR="0093799F" w14:paraId="69E183A1" w14:textId="77777777" w:rsidTr="0093799F">
        <w:trPr>
          <w:trHeight w:val="328"/>
        </w:trPr>
        <w:tc>
          <w:tcPr>
            <w:tcW w:w="2224" w:type="dxa"/>
          </w:tcPr>
          <w:p w14:paraId="336BBC55" w14:textId="77777777" w:rsidR="0093799F" w:rsidRDefault="0093799F" w:rsidP="0093799F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4724CD37" w14:textId="77777777" w:rsidR="0093799F" w:rsidRDefault="00FC6804" w:rsidP="0093799F">
            <w:pPr>
              <w:jc w:val="center"/>
            </w:pPr>
            <w:r>
              <w:t>1000</w:t>
            </w:r>
          </w:p>
        </w:tc>
      </w:tr>
      <w:tr w:rsidR="0093799F" w14:paraId="1157FC05" w14:textId="77777777" w:rsidTr="0093799F">
        <w:trPr>
          <w:trHeight w:val="318"/>
        </w:trPr>
        <w:tc>
          <w:tcPr>
            <w:tcW w:w="2224" w:type="dxa"/>
          </w:tcPr>
          <w:p w14:paraId="0B83B0BA" w14:textId="77777777" w:rsidR="0093799F" w:rsidRDefault="0093799F" w:rsidP="0093799F">
            <w:pPr>
              <w:jc w:val="center"/>
            </w:pPr>
            <w:r>
              <w:t>4</w:t>
            </w:r>
          </w:p>
        </w:tc>
        <w:tc>
          <w:tcPr>
            <w:tcW w:w="2725" w:type="dxa"/>
          </w:tcPr>
          <w:p w14:paraId="561F7F00" w14:textId="77777777" w:rsidR="0093799F" w:rsidRDefault="00FC6804" w:rsidP="0093799F">
            <w:pPr>
              <w:jc w:val="center"/>
            </w:pPr>
            <w:r>
              <w:t>1400</w:t>
            </w:r>
          </w:p>
        </w:tc>
      </w:tr>
      <w:tr w:rsidR="0093799F" w14:paraId="3F5AB1B8" w14:textId="77777777" w:rsidTr="0093799F">
        <w:trPr>
          <w:trHeight w:val="318"/>
        </w:trPr>
        <w:tc>
          <w:tcPr>
            <w:tcW w:w="2224" w:type="dxa"/>
          </w:tcPr>
          <w:p w14:paraId="776BF732" w14:textId="77777777" w:rsidR="0093799F" w:rsidRDefault="0093799F" w:rsidP="0093799F">
            <w:pPr>
              <w:jc w:val="center"/>
            </w:pPr>
            <w:r>
              <w:t>6</w:t>
            </w:r>
          </w:p>
        </w:tc>
        <w:tc>
          <w:tcPr>
            <w:tcW w:w="2725" w:type="dxa"/>
          </w:tcPr>
          <w:p w14:paraId="03F73FE4" w14:textId="77777777" w:rsidR="0093799F" w:rsidRDefault="00FC6804" w:rsidP="0093799F">
            <w:pPr>
              <w:jc w:val="center"/>
            </w:pPr>
            <w:r>
              <w:t>1800</w:t>
            </w:r>
          </w:p>
        </w:tc>
      </w:tr>
      <w:tr w:rsidR="0093799F" w14:paraId="4740C7F3" w14:textId="77777777" w:rsidTr="0093799F">
        <w:trPr>
          <w:trHeight w:val="318"/>
        </w:trPr>
        <w:tc>
          <w:tcPr>
            <w:tcW w:w="2224" w:type="dxa"/>
          </w:tcPr>
          <w:p w14:paraId="1560B9E9" w14:textId="77777777" w:rsidR="0093799F" w:rsidRDefault="0093799F" w:rsidP="0093799F">
            <w:pPr>
              <w:jc w:val="center"/>
            </w:pPr>
            <w:r>
              <w:t>8</w:t>
            </w:r>
          </w:p>
        </w:tc>
        <w:tc>
          <w:tcPr>
            <w:tcW w:w="2725" w:type="dxa"/>
          </w:tcPr>
          <w:p w14:paraId="3AC8DFDC" w14:textId="77777777" w:rsidR="0093799F" w:rsidRDefault="00FC6804" w:rsidP="0093799F">
            <w:pPr>
              <w:jc w:val="center"/>
            </w:pPr>
            <w:r>
              <w:t>2200</w:t>
            </w:r>
          </w:p>
        </w:tc>
      </w:tr>
      <w:tr w:rsidR="0093799F" w14:paraId="2D6928BD" w14:textId="77777777" w:rsidTr="0093799F">
        <w:trPr>
          <w:trHeight w:val="318"/>
        </w:trPr>
        <w:tc>
          <w:tcPr>
            <w:tcW w:w="2224" w:type="dxa"/>
          </w:tcPr>
          <w:p w14:paraId="1B4384A1" w14:textId="77777777" w:rsidR="0093799F" w:rsidRDefault="0093799F" w:rsidP="0093799F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14:paraId="0843D5AE" w14:textId="77777777" w:rsidR="0093799F" w:rsidRDefault="00FC6804" w:rsidP="0093799F">
            <w:pPr>
              <w:jc w:val="center"/>
            </w:pPr>
            <w:r>
              <w:t>2600</w:t>
            </w:r>
          </w:p>
        </w:tc>
      </w:tr>
      <w:tr w:rsidR="0093799F" w14:paraId="0478E4E1" w14:textId="77777777" w:rsidTr="0093799F">
        <w:trPr>
          <w:trHeight w:val="318"/>
        </w:trPr>
        <w:tc>
          <w:tcPr>
            <w:tcW w:w="2224" w:type="dxa"/>
          </w:tcPr>
          <w:p w14:paraId="364C9ACD" w14:textId="77777777" w:rsidR="0093799F" w:rsidRDefault="0093799F" w:rsidP="0093799F">
            <w:r>
              <w:t xml:space="preserve">                  t</w:t>
            </w:r>
          </w:p>
        </w:tc>
        <w:tc>
          <w:tcPr>
            <w:tcW w:w="2725" w:type="dxa"/>
          </w:tcPr>
          <w:p w14:paraId="33DB7088" w14:textId="77777777" w:rsidR="0093799F" w:rsidRDefault="0093799F" w:rsidP="0093799F">
            <w:pPr>
              <w:jc w:val="center"/>
            </w:pPr>
            <w:r w:rsidRPr="0093799F">
              <w:rPr>
                <w:position w:val="-4"/>
              </w:rPr>
              <w:object w:dxaOrig="1240" w:dyaOrig="240" w14:anchorId="1D389B34">
                <v:shape id="_x0000_i1025" type="#_x0000_t75" style="width:62.25pt;height:12pt" o:ole="">
                  <v:imagedata r:id="rId11" o:title=""/>
                </v:shape>
                <o:OLEObject Type="Embed" ProgID="Equation.DSMT4" ShapeID="_x0000_i1025" DrawAspect="Content" ObjectID="_1510985363" r:id="rId12"/>
              </w:object>
            </w:r>
          </w:p>
        </w:tc>
      </w:tr>
    </w:tbl>
    <w:p w14:paraId="2CF14C8E" w14:textId="30C9E3F6" w:rsidR="0093799F" w:rsidRDefault="00E61CB6" w:rsidP="0093799F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1FA6C92C" wp14:editId="3AD8F8B4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5C806810" wp14:editId="1BAD17A1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452507CD" wp14:editId="0946B9CA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99F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40129BA2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 bathtub contains 10 gallons of water. The faucet is turned on and fills the tub at a rate</w:t>
      </w:r>
    </w:p>
    <w:p w14:paraId="24E96A99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5.25 gallons per minute.</w:t>
      </w:r>
    </w:p>
    <w:p w14:paraId="29AB33C5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7EDCB48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FC6804" w14:paraId="17A2923C" w14:textId="77777777" w:rsidTr="00FC6804">
        <w:trPr>
          <w:trHeight w:val="318"/>
        </w:trPr>
        <w:tc>
          <w:tcPr>
            <w:tcW w:w="2224" w:type="dxa"/>
          </w:tcPr>
          <w:p w14:paraId="689C6444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52BF801C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65F3507D" w14:textId="77777777" w:rsidTr="00FC6804">
        <w:trPr>
          <w:trHeight w:val="318"/>
        </w:trPr>
        <w:tc>
          <w:tcPr>
            <w:tcW w:w="2224" w:type="dxa"/>
          </w:tcPr>
          <w:p w14:paraId="52D0B607" w14:textId="77777777" w:rsidR="00FC6804" w:rsidRDefault="00FC6804" w:rsidP="00FC6804">
            <w:r>
              <w:t xml:space="preserve">              </w:t>
            </w:r>
          </w:p>
        </w:tc>
        <w:tc>
          <w:tcPr>
            <w:tcW w:w="2725" w:type="dxa"/>
          </w:tcPr>
          <w:p w14:paraId="2BE40728" w14:textId="77777777" w:rsidR="00FC6804" w:rsidRDefault="00FC6804" w:rsidP="00FC6804">
            <w:pPr>
              <w:jc w:val="center"/>
            </w:pPr>
          </w:p>
        </w:tc>
      </w:tr>
      <w:tr w:rsidR="00FC6804" w14:paraId="15BE715D" w14:textId="77777777" w:rsidTr="00FC6804">
        <w:trPr>
          <w:trHeight w:val="318"/>
        </w:trPr>
        <w:tc>
          <w:tcPr>
            <w:tcW w:w="2224" w:type="dxa"/>
          </w:tcPr>
          <w:p w14:paraId="4263A5C6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03DB7905" w14:textId="77777777" w:rsidR="00FC6804" w:rsidRDefault="00FC6804" w:rsidP="00FC6804">
            <w:pPr>
              <w:jc w:val="center"/>
            </w:pPr>
          </w:p>
        </w:tc>
      </w:tr>
      <w:tr w:rsidR="00FC6804" w14:paraId="0D42C59A" w14:textId="77777777" w:rsidTr="00FC6804">
        <w:trPr>
          <w:trHeight w:val="328"/>
        </w:trPr>
        <w:tc>
          <w:tcPr>
            <w:tcW w:w="2224" w:type="dxa"/>
          </w:tcPr>
          <w:p w14:paraId="460FA745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6190DB87" w14:textId="77777777" w:rsidR="00FC6804" w:rsidRDefault="00FC6804" w:rsidP="00FC6804">
            <w:pPr>
              <w:jc w:val="center"/>
            </w:pPr>
          </w:p>
        </w:tc>
      </w:tr>
      <w:tr w:rsidR="00FC6804" w14:paraId="1FEDFA43" w14:textId="77777777" w:rsidTr="00FC6804">
        <w:trPr>
          <w:trHeight w:val="318"/>
        </w:trPr>
        <w:tc>
          <w:tcPr>
            <w:tcW w:w="2224" w:type="dxa"/>
          </w:tcPr>
          <w:p w14:paraId="55A36C93" w14:textId="77777777" w:rsidR="00FC6804" w:rsidRDefault="00FC6804" w:rsidP="00FC6804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7989361D" w14:textId="77777777" w:rsidR="00FC6804" w:rsidRDefault="00FC6804" w:rsidP="00FC6804">
            <w:pPr>
              <w:jc w:val="center"/>
            </w:pPr>
          </w:p>
        </w:tc>
      </w:tr>
      <w:tr w:rsidR="00FC6804" w14:paraId="0FED429B" w14:textId="77777777" w:rsidTr="00FC6804">
        <w:trPr>
          <w:trHeight w:val="318"/>
        </w:trPr>
        <w:tc>
          <w:tcPr>
            <w:tcW w:w="2224" w:type="dxa"/>
          </w:tcPr>
          <w:p w14:paraId="07A69C68" w14:textId="77777777" w:rsidR="00FC6804" w:rsidRDefault="00FC6804" w:rsidP="00FC6804">
            <w:pPr>
              <w:jc w:val="center"/>
            </w:pPr>
            <w:r>
              <w:t>3</w:t>
            </w:r>
          </w:p>
        </w:tc>
        <w:tc>
          <w:tcPr>
            <w:tcW w:w="2725" w:type="dxa"/>
          </w:tcPr>
          <w:p w14:paraId="1DCB00E0" w14:textId="77777777" w:rsidR="00FC6804" w:rsidRDefault="00FC6804" w:rsidP="00FC6804">
            <w:pPr>
              <w:jc w:val="center"/>
            </w:pPr>
          </w:p>
        </w:tc>
      </w:tr>
      <w:tr w:rsidR="00FC6804" w14:paraId="18567DC7" w14:textId="77777777" w:rsidTr="00FC6804">
        <w:trPr>
          <w:trHeight w:val="318"/>
        </w:trPr>
        <w:tc>
          <w:tcPr>
            <w:tcW w:w="2224" w:type="dxa"/>
          </w:tcPr>
          <w:p w14:paraId="1C20F4C0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375A2552" w14:textId="77777777" w:rsidR="00FC6804" w:rsidRDefault="00FC6804" w:rsidP="00FC6804">
            <w:pPr>
              <w:jc w:val="center"/>
            </w:pPr>
            <w:r>
              <w:t>36.25</w:t>
            </w:r>
          </w:p>
        </w:tc>
      </w:tr>
      <w:tr w:rsidR="00FC6804" w14:paraId="12C35CE7" w14:textId="77777777" w:rsidTr="00FC6804">
        <w:trPr>
          <w:trHeight w:val="318"/>
        </w:trPr>
        <w:tc>
          <w:tcPr>
            <w:tcW w:w="2224" w:type="dxa"/>
          </w:tcPr>
          <w:p w14:paraId="4923FD9B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04C4F3A3" w14:textId="77777777" w:rsidR="00FC6804" w:rsidRDefault="00FC6804" w:rsidP="00FC6804">
            <w:pPr>
              <w:jc w:val="center"/>
            </w:pPr>
            <w:r>
              <w:t>46.75</w:t>
            </w:r>
          </w:p>
        </w:tc>
      </w:tr>
      <w:tr w:rsidR="00FC6804" w14:paraId="44F66CEF" w14:textId="77777777" w:rsidTr="00FC6804">
        <w:trPr>
          <w:trHeight w:val="318"/>
        </w:trPr>
        <w:tc>
          <w:tcPr>
            <w:tcW w:w="2224" w:type="dxa"/>
          </w:tcPr>
          <w:p w14:paraId="6BCFD598" w14:textId="77777777" w:rsidR="00FC6804" w:rsidRDefault="00FC6804" w:rsidP="00FC6804"/>
        </w:tc>
        <w:tc>
          <w:tcPr>
            <w:tcW w:w="2725" w:type="dxa"/>
          </w:tcPr>
          <w:p w14:paraId="1F421398" w14:textId="77777777" w:rsidR="00FC6804" w:rsidRDefault="00FC6804" w:rsidP="00FC6804">
            <w:pPr>
              <w:jc w:val="center"/>
            </w:pPr>
          </w:p>
        </w:tc>
      </w:tr>
    </w:tbl>
    <w:p w14:paraId="3CBDE7F0" w14:textId="624CF21A" w:rsidR="00FC6804" w:rsidRDefault="00E61CB6" w:rsidP="00FC6804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3056" behindDoc="1" locked="0" layoutInCell="1" allowOverlap="1" wp14:anchorId="38A92315" wp14:editId="50157597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4BB3ADC7" wp14:editId="7B9948EC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471E7A44" wp14:editId="70E278BC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5C77B73B" w14:textId="77777777" w:rsidR="00FC6804" w:rsidRDefault="00FC6804" w:rsidP="00FC6804">
      <w:pPr>
        <w:ind w:left="360"/>
      </w:pPr>
      <w:r>
        <w:rPr>
          <w:rFonts w:ascii="Times New Roman" w:hAnsi="Times New Roman" w:cs="Times New Roman"/>
          <w:sz w:val="20"/>
          <w:szCs w:val="20"/>
        </w:rPr>
        <w:t>3. A helicopter flying at 4125 feet begins its descent. It descends at a rate of 550 feet per minute.</w:t>
      </w:r>
    </w:p>
    <w:p w14:paraId="77BD327D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820" w:type="dxa"/>
        <w:tblLook w:val="04A0" w:firstRow="1" w:lastRow="0" w:firstColumn="1" w:lastColumn="0" w:noHBand="0" w:noVBand="1"/>
      </w:tblPr>
      <w:tblGrid>
        <w:gridCol w:w="2166"/>
        <w:gridCol w:w="2654"/>
      </w:tblGrid>
      <w:tr w:rsidR="00FC6804" w14:paraId="4EE8A9AB" w14:textId="77777777" w:rsidTr="00FC6804">
        <w:trPr>
          <w:trHeight w:val="275"/>
        </w:trPr>
        <w:tc>
          <w:tcPr>
            <w:tcW w:w="2166" w:type="dxa"/>
          </w:tcPr>
          <w:p w14:paraId="3046E05E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654" w:type="dxa"/>
          </w:tcPr>
          <w:p w14:paraId="2A1A52D6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47FE5F45" w14:textId="77777777" w:rsidTr="00FC6804">
        <w:trPr>
          <w:trHeight w:val="275"/>
        </w:trPr>
        <w:tc>
          <w:tcPr>
            <w:tcW w:w="2166" w:type="dxa"/>
          </w:tcPr>
          <w:p w14:paraId="4EC1DB5D" w14:textId="77777777" w:rsidR="00FC6804" w:rsidRDefault="00FC6804" w:rsidP="00FC6804">
            <w:r>
              <w:t xml:space="preserve">              </w:t>
            </w:r>
          </w:p>
        </w:tc>
        <w:tc>
          <w:tcPr>
            <w:tcW w:w="2654" w:type="dxa"/>
          </w:tcPr>
          <w:p w14:paraId="7E095B3E" w14:textId="77777777" w:rsidR="00FC6804" w:rsidRDefault="00FC6804" w:rsidP="00FC6804">
            <w:pPr>
              <w:jc w:val="center"/>
            </w:pPr>
          </w:p>
        </w:tc>
      </w:tr>
      <w:tr w:rsidR="00FC6804" w14:paraId="02E1E522" w14:textId="77777777" w:rsidTr="00FC6804">
        <w:trPr>
          <w:trHeight w:val="275"/>
        </w:trPr>
        <w:tc>
          <w:tcPr>
            <w:tcW w:w="2166" w:type="dxa"/>
          </w:tcPr>
          <w:p w14:paraId="0499BCC0" w14:textId="77777777" w:rsidR="00FC6804" w:rsidRDefault="00FC6804" w:rsidP="00FC6804">
            <w:pPr>
              <w:jc w:val="center"/>
            </w:pPr>
          </w:p>
        </w:tc>
        <w:tc>
          <w:tcPr>
            <w:tcW w:w="2654" w:type="dxa"/>
          </w:tcPr>
          <w:p w14:paraId="18EACDB2" w14:textId="77777777" w:rsidR="00FC6804" w:rsidRDefault="00FC6804" w:rsidP="00FC6804">
            <w:pPr>
              <w:jc w:val="center"/>
            </w:pPr>
          </w:p>
        </w:tc>
      </w:tr>
      <w:tr w:rsidR="00FC6804" w14:paraId="0E98D0C1" w14:textId="77777777" w:rsidTr="00FC6804">
        <w:trPr>
          <w:trHeight w:val="284"/>
        </w:trPr>
        <w:tc>
          <w:tcPr>
            <w:tcW w:w="2166" w:type="dxa"/>
          </w:tcPr>
          <w:p w14:paraId="2F1FF70F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654" w:type="dxa"/>
          </w:tcPr>
          <w:p w14:paraId="7855CCA5" w14:textId="77777777" w:rsidR="00FC6804" w:rsidRDefault="00FC6804" w:rsidP="00FC6804">
            <w:pPr>
              <w:jc w:val="center"/>
            </w:pPr>
          </w:p>
        </w:tc>
      </w:tr>
      <w:tr w:rsidR="00FC6804" w14:paraId="43C52D9D" w14:textId="77777777" w:rsidTr="00FC6804">
        <w:trPr>
          <w:trHeight w:val="275"/>
        </w:trPr>
        <w:tc>
          <w:tcPr>
            <w:tcW w:w="2166" w:type="dxa"/>
          </w:tcPr>
          <w:p w14:paraId="178D2481" w14:textId="77777777" w:rsidR="00FC6804" w:rsidRDefault="00FC6804" w:rsidP="00FC6804">
            <w:pPr>
              <w:jc w:val="center"/>
            </w:pPr>
            <w:r>
              <w:t>1</w:t>
            </w:r>
          </w:p>
        </w:tc>
        <w:tc>
          <w:tcPr>
            <w:tcW w:w="2654" w:type="dxa"/>
          </w:tcPr>
          <w:p w14:paraId="1CBE18AC" w14:textId="77777777" w:rsidR="00FC6804" w:rsidRDefault="00FC6804" w:rsidP="00FC6804">
            <w:pPr>
              <w:jc w:val="center"/>
            </w:pPr>
          </w:p>
        </w:tc>
      </w:tr>
      <w:tr w:rsidR="00FC6804" w14:paraId="2E8739B8" w14:textId="77777777" w:rsidTr="00FC6804">
        <w:trPr>
          <w:trHeight w:val="275"/>
        </w:trPr>
        <w:tc>
          <w:tcPr>
            <w:tcW w:w="2166" w:type="dxa"/>
          </w:tcPr>
          <w:p w14:paraId="7E73C389" w14:textId="77777777" w:rsidR="00FC6804" w:rsidRDefault="00FC6804" w:rsidP="00FC6804">
            <w:pPr>
              <w:jc w:val="center"/>
            </w:pPr>
            <w:r>
              <w:t>2</w:t>
            </w:r>
          </w:p>
        </w:tc>
        <w:tc>
          <w:tcPr>
            <w:tcW w:w="2654" w:type="dxa"/>
          </w:tcPr>
          <w:p w14:paraId="3A21675D" w14:textId="77777777" w:rsidR="00FC6804" w:rsidRDefault="00FC6804" w:rsidP="00FC6804">
            <w:pPr>
              <w:jc w:val="center"/>
            </w:pPr>
          </w:p>
        </w:tc>
      </w:tr>
      <w:tr w:rsidR="00FC6804" w14:paraId="20139084" w14:textId="77777777" w:rsidTr="00FC6804">
        <w:trPr>
          <w:trHeight w:val="275"/>
        </w:trPr>
        <w:tc>
          <w:tcPr>
            <w:tcW w:w="2166" w:type="dxa"/>
          </w:tcPr>
          <w:p w14:paraId="14BE2701" w14:textId="77777777" w:rsidR="00FC6804" w:rsidRDefault="00FC6804" w:rsidP="00FC6804">
            <w:pPr>
              <w:jc w:val="center"/>
            </w:pPr>
          </w:p>
        </w:tc>
        <w:tc>
          <w:tcPr>
            <w:tcW w:w="2654" w:type="dxa"/>
          </w:tcPr>
          <w:p w14:paraId="5DEB1F10" w14:textId="77777777" w:rsidR="00FC6804" w:rsidRDefault="00FC6804" w:rsidP="00FC6804">
            <w:pPr>
              <w:jc w:val="center"/>
            </w:pPr>
            <w:r>
              <w:t>2475</w:t>
            </w:r>
          </w:p>
        </w:tc>
      </w:tr>
      <w:tr w:rsidR="00FC6804" w14:paraId="1A6C3660" w14:textId="77777777" w:rsidTr="00FC6804">
        <w:trPr>
          <w:trHeight w:val="275"/>
        </w:trPr>
        <w:tc>
          <w:tcPr>
            <w:tcW w:w="2166" w:type="dxa"/>
          </w:tcPr>
          <w:p w14:paraId="299BDA6B" w14:textId="77777777" w:rsidR="00FC6804" w:rsidRDefault="00FC6804" w:rsidP="00FC6804">
            <w:pPr>
              <w:jc w:val="center"/>
            </w:pPr>
          </w:p>
        </w:tc>
        <w:tc>
          <w:tcPr>
            <w:tcW w:w="2654" w:type="dxa"/>
          </w:tcPr>
          <w:p w14:paraId="5B16F2C4" w14:textId="77777777" w:rsidR="00FC6804" w:rsidRDefault="00FC6804" w:rsidP="00FC6804">
            <w:pPr>
              <w:jc w:val="center"/>
            </w:pPr>
            <w:r>
              <w:t>1925</w:t>
            </w:r>
          </w:p>
        </w:tc>
      </w:tr>
      <w:tr w:rsidR="00FC6804" w14:paraId="0EA45722" w14:textId="77777777" w:rsidTr="00FC6804">
        <w:trPr>
          <w:trHeight w:val="275"/>
        </w:trPr>
        <w:tc>
          <w:tcPr>
            <w:tcW w:w="2166" w:type="dxa"/>
          </w:tcPr>
          <w:p w14:paraId="446ECD4D" w14:textId="77777777" w:rsidR="00FC6804" w:rsidRDefault="00FC6804" w:rsidP="00FC6804"/>
        </w:tc>
        <w:tc>
          <w:tcPr>
            <w:tcW w:w="2654" w:type="dxa"/>
          </w:tcPr>
          <w:p w14:paraId="69C6E74D" w14:textId="77777777" w:rsidR="00FC6804" w:rsidRDefault="00FC6804" w:rsidP="00FC6804">
            <w:pPr>
              <w:jc w:val="center"/>
            </w:pPr>
          </w:p>
        </w:tc>
      </w:tr>
    </w:tbl>
    <w:p w14:paraId="51AF64E1" w14:textId="2E60619E" w:rsidR="00FC6804" w:rsidRDefault="00E61CB6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77456DC6" wp14:editId="611644F5">
            <wp:simplePos x="0" y="0"/>
            <wp:positionH relativeFrom="column">
              <wp:posOffset>457200</wp:posOffset>
            </wp:positionH>
            <wp:positionV relativeFrom="paragraph">
              <wp:posOffset>1446530</wp:posOffset>
            </wp:positionV>
            <wp:extent cx="711200" cy="2286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3D91346C" wp14:editId="0D1D55C5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0694F7DE" wp14:editId="674C5DD7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  <w:r w:rsidR="00FC6804">
        <w:rPr>
          <w:rFonts w:ascii="Times New Roman" w:hAnsi="Times New Roman" w:cs="Times New Roman"/>
          <w:sz w:val="20"/>
          <w:szCs w:val="20"/>
        </w:rPr>
        <w:lastRenderedPageBreak/>
        <w:t>4. A fish tank filled with 12 gallons of water is drained. The water drains at a rate</w:t>
      </w:r>
    </w:p>
    <w:p w14:paraId="50BDE80D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1.5 gallons per minute.</w:t>
      </w:r>
    </w:p>
    <w:p w14:paraId="207C0C2C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FC6804" w14:paraId="29F70BB4" w14:textId="77777777" w:rsidTr="00FC6804">
        <w:trPr>
          <w:trHeight w:val="318"/>
        </w:trPr>
        <w:tc>
          <w:tcPr>
            <w:tcW w:w="2224" w:type="dxa"/>
          </w:tcPr>
          <w:p w14:paraId="51EBB878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5B10AE2E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3E61F902" w14:textId="77777777" w:rsidTr="00FC6804">
        <w:trPr>
          <w:trHeight w:val="318"/>
        </w:trPr>
        <w:tc>
          <w:tcPr>
            <w:tcW w:w="2224" w:type="dxa"/>
          </w:tcPr>
          <w:p w14:paraId="0588CEF0" w14:textId="77777777" w:rsidR="00FC6804" w:rsidRDefault="00FC6804" w:rsidP="00FC6804">
            <w:r>
              <w:t xml:space="preserve">              </w:t>
            </w:r>
          </w:p>
        </w:tc>
        <w:tc>
          <w:tcPr>
            <w:tcW w:w="2725" w:type="dxa"/>
          </w:tcPr>
          <w:p w14:paraId="6C7778CB" w14:textId="77777777" w:rsidR="00FC6804" w:rsidRDefault="00FC6804" w:rsidP="00FC6804">
            <w:pPr>
              <w:jc w:val="center"/>
            </w:pPr>
          </w:p>
        </w:tc>
      </w:tr>
      <w:tr w:rsidR="00FC6804" w14:paraId="5336D3A2" w14:textId="77777777" w:rsidTr="00FC6804">
        <w:trPr>
          <w:trHeight w:val="318"/>
        </w:trPr>
        <w:tc>
          <w:tcPr>
            <w:tcW w:w="2224" w:type="dxa"/>
          </w:tcPr>
          <w:p w14:paraId="4F9AA5E8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7ADB897F" w14:textId="77777777" w:rsidR="00FC6804" w:rsidRDefault="00FC6804" w:rsidP="00FC6804">
            <w:pPr>
              <w:jc w:val="center"/>
            </w:pPr>
          </w:p>
        </w:tc>
      </w:tr>
      <w:tr w:rsidR="00FC6804" w14:paraId="1CB0F160" w14:textId="77777777" w:rsidTr="00FC6804">
        <w:trPr>
          <w:trHeight w:val="328"/>
        </w:trPr>
        <w:tc>
          <w:tcPr>
            <w:tcW w:w="2224" w:type="dxa"/>
          </w:tcPr>
          <w:p w14:paraId="7961C97C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377B9FDF" w14:textId="77777777" w:rsidR="00FC6804" w:rsidRDefault="00FC6804" w:rsidP="00FC6804">
            <w:pPr>
              <w:jc w:val="center"/>
            </w:pPr>
          </w:p>
        </w:tc>
      </w:tr>
      <w:tr w:rsidR="00FC6804" w14:paraId="0704B608" w14:textId="77777777" w:rsidTr="00FC6804">
        <w:trPr>
          <w:trHeight w:val="318"/>
        </w:trPr>
        <w:tc>
          <w:tcPr>
            <w:tcW w:w="2224" w:type="dxa"/>
          </w:tcPr>
          <w:p w14:paraId="4B28AEAA" w14:textId="77777777" w:rsidR="00FC6804" w:rsidRDefault="00FC6804" w:rsidP="00FC6804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72C191D6" w14:textId="77777777" w:rsidR="00FC6804" w:rsidRDefault="00FC6804" w:rsidP="00FC6804">
            <w:pPr>
              <w:jc w:val="center"/>
            </w:pPr>
          </w:p>
        </w:tc>
      </w:tr>
      <w:tr w:rsidR="00FC6804" w14:paraId="5F6EBE32" w14:textId="77777777" w:rsidTr="00FC6804">
        <w:trPr>
          <w:trHeight w:val="318"/>
        </w:trPr>
        <w:tc>
          <w:tcPr>
            <w:tcW w:w="2224" w:type="dxa"/>
          </w:tcPr>
          <w:p w14:paraId="5AC80AF9" w14:textId="77777777" w:rsidR="00FC6804" w:rsidRDefault="00FC6804" w:rsidP="00FC6804">
            <w:pPr>
              <w:jc w:val="center"/>
            </w:pPr>
            <w:r>
              <w:t>3</w:t>
            </w:r>
          </w:p>
        </w:tc>
        <w:tc>
          <w:tcPr>
            <w:tcW w:w="2725" w:type="dxa"/>
          </w:tcPr>
          <w:p w14:paraId="4759E9E5" w14:textId="77777777" w:rsidR="00FC6804" w:rsidRDefault="00FC6804" w:rsidP="00FC6804">
            <w:pPr>
              <w:jc w:val="center"/>
            </w:pPr>
          </w:p>
        </w:tc>
      </w:tr>
      <w:tr w:rsidR="00FC6804" w14:paraId="0B82FB80" w14:textId="77777777" w:rsidTr="00FC6804">
        <w:trPr>
          <w:trHeight w:val="318"/>
        </w:trPr>
        <w:tc>
          <w:tcPr>
            <w:tcW w:w="2224" w:type="dxa"/>
          </w:tcPr>
          <w:p w14:paraId="3683735C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6BED592D" w14:textId="77777777" w:rsidR="00FC6804" w:rsidRDefault="00FC6804" w:rsidP="00FC6804">
            <w:pPr>
              <w:jc w:val="center"/>
            </w:pPr>
            <w:r>
              <w:t>4.5</w:t>
            </w:r>
          </w:p>
        </w:tc>
      </w:tr>
      <w:tr w:rsidR="00FC6804" w14:paraId="6A16080C" w14:textId="77777777" w:rsidTr="00FC6804">
        <w:trPr>
          <w:trHeight w:val="318"/>
        </w:trPr>
        <w:tc>
          <w:tcPr>
            <w:tcW w:w="2224" w:type="dxa"/>
          </w:tcPr>
          <w:p w14:paraId="3AF7238F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361BF86C" w14:textId="77777777" w:rsidR="00FC6804" w:rsidRDefault="00FC6804" w:rsidP="00FC6804">
            <w:pPr>
              <w:jc w:val="center"/>
            </w:pPr>
            <w:r>
              <w:t>1.5</w:t>
            </w:r>
          </w:p>
        </w:tc>
      </w:tr>
      <w:tr w:rsidR="00FC6804" w14:paraId="0B8B1540" w14:textId="77777777" w:rsidTr="00FC6804">
        <w:trPr>
          <w:trHeight w:val="318"/>
        </w:trPr>
        <w:tc>
          <w:tcPr>
            <w:tcW w:w="2224" w:type="dxa"/>
          </w:tcPr>
          <w:p w14:paraId="6A3F92C4" w14:textId="77777777" w:rsidR="00FC6804" w:rsidRDefault="00FC6804" w:rsidP="00FC6804"/>
        </w:tc>
        <w:tc>
          <w:tcPr>
            <w:tcW w:w="2725" w:type="dxa"/>
          </w:tcPr>
          <w:p w14:paraId="23EE6450" w14:textId="77777777" w:rsidR="00FC6804" w:rsidRDefault="00FC6804" w:rsidP="00FC6804">
            <w:pPr>
              <w:jc w:val="center"/>
            </w:pPr>
          </w:p>
        </w:tc>
      </w:tr>
    </w:tbl>
    <w:p w14:paraId="71BAF6F6" w14:textId="5E51C42A" w:rsidR="00FC6804" w:rsidRDefault="00E61CB6" w:rsidP="00FC6804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1248" behindDoc="1" locked="0" layoutInCell="1" allowOverlap="1" wp14:anchorId="1BF5B0F4" wp14:editId="74683F50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3B92480C" wp14:editId="742F312E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0224" behindDoc="1" locked="0" layoutInCell="1" allowOverlap="1" wp14:anchorId="75E2D22B" wp14:editId="1C8201AE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2CA13CD8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 submarine is traveling at a depth of 2300 feet. It begins ascending at a rate of 28 feet per minute.</w:t>
      </w:r>
    </w:p>
    <w:p w14:paraId="40A7FF83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FC6804" w14:paraId="4ADBFC2A" w14:textId="77777777" w:rsidTr="00FC6804">
        <w:trPr>
          <w:trHeight w:val="318"/>
        </w:trPr>
        <w:tc>
          <w:tcPr>
            <w:tcW w:w="2224" w:type="dxa"/>
          </w:tcPr>
          <w:p w14:paraId="080224A7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5544C8E6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6B969A39" w14:textId="77777777" w:rsidTr="00FC6804">
        <w:trPr>
          <w:trHeight w:val="318"/>
        </w:trPr>
        <w:tc>
          <w:tcPr>
            <w:tcW w:w="2224" w:type="dxa"/>
          </w:tcPr>
          <w:p w14:paraId="7465C493" w14:textId="77777777" w:rsidR="00FC6804" w:rsidRDefault="00FC6804" w:rsidP="00FC6804">
            <w:r>
              <w:t xml:space="preserve">              </w:t>
            </w:r>
          </w:p>
        </w:tc>
        <w:tc>
          <w:tcPr>
            <w:tcW w:w="2725" w:type="dxa"/>
          </w:tcPr>
          <w:p w14:paraId="7F333C20" w14:textId="77777777" w:rsidR="00FC6804" w:rsidRDefault="00FC6804" w:rsidP="00FC6804">
            <w:pPr>
              <w:jc w:val="center"/>
            </w:pPr>
          </w:p>
        </w:tc>
      </w:tr>
      <w:tr w:rsidR="00FC6804" w14:paraId="024B22FF" w14:textId="77777777" w:rsidTr="00FC6804">
        <w:trPr>
          <w:trHeight w:val="318"/>
        </w:trPr>
        <w:tc>
          <w:tcPr>
            <w:tcW w:w="2224" w:type="dxa"/>
          </w:tcPr>
          <w:p w14:paraId="0BA76DA1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312562C6" w14:textId="77777777" w:rsidR="00FC6804" w:rsidRDefault="00FC6804" w:rsidP="00FC6804">
            <w:pPr>
              <w:jc w:val="center"/>
            </w:pPr>
          </w:p>
        </w:tc>
      </w:tr>
      <w:tr w:rsidR="00FC6804" w14:paraId="0BA7522C" w14:textId="77777777" w:rsidTr="00FC6804">
        <w:trPr>
          <w:trHeight w:val="328"/>
        </w:trPr>
        <w:tc>
          <w:tcPr>
            <w:tcW w:w="2224" w:type="dxa"/>
          </w:tcPr>
          <w:p w14:paraId="178A34AE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2C13B8DA" w14:textId="77777777" w:rsidR="00FC6804" w:rsidRDefault="00FC6804" w:rsidP="00FC6804">
            <w:pPr>
              <w:jc w:val="center"/>
            </w:pPr>
          </w:p>
        </w:tc>
      </w:tr>
      <w:tr w:rsidR="00FC6804" w14:paraId="0D52A761" w14:textId="77777777" w:rsidTr="00FC6804">
        <w:trPr>
          <w:trHeight w:val="318"/>
        </w:trPr>
        <w:tc>
          <w:tcPr>
            <w:tcW w:w="2224" w:type="dxa"/>
          </w:tcPr>
          <w:p w14:paraId="2D0826B2" w14:textId="77777777" w:rsidR="00FC6804" w:rsidRDefault="00FC6804" w:rsidP="00FC6804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14:paraId="2CC143CC" w14:textId="77777777" w:rsidR="00FC6804" w:rsidRDefault="00FC6804" w:rsidP="00FC6804">
            <w:pPr>
              <w:jc w:val="center"/>
            </w:pPr>
          </w:p>
        </w:tc>
      </w:tr>
      <w:tr w:rsidR="00FC6804" w14:paraId="15AE97BB" w14:textId="77777777" w:rsidTr="00FC6804">
        <w:trPr>
          <w:trHeight w:val="318"/>
        </w:trPr>
        <w:tc>
          <w:tcPr>
            <w:tcW w:w="2224" w:type="dxa"/>
          </w:tcPr>
          <w:p w14:paraId="36EBE58B" w14:textId="77777777" w:rsidR="00FC6804" w:rsidRDefault="00FC6804" w:rsidP="00FC6804">
            <w:pPr>
              <w:jc w:val="center"/>
            </w:pPr>
            <w:r>
              <w:t>4</w:t>
            </w:r>
          </w:p>
        </w:tc>
        <w:tc>
          <w:tcPr>
            <w:tcW w:w="2725" w:type="dxa"/>
          </w:tcPr>
          <w:p w14:paraId="12D1CCE8" w14:textId="77777777" w:rsidR="00FC6804" w:rsidRDefault="00FC6804" w:rsidP="00FC6804">
            <w:pPr>
              <w:jc w:val="center"/>
            </w:pPr>
          </w:p>
        </w:tc>
      </w:tr>
      <w:tr w:rsidR="00FC6804" w14:paraId="35B84923" w14:textId="77777777" w:rsidTr="00FC6804">
        <w:trPr>
          <w:trHeight w:val="318"/>
        </w:trPr>
        <w:tc>
          <w:tcPr>
            <w:tcW w:w="2224" w:type="dxa"/>
          </w:tcPr>
          <w:p w14:paraId="65FFA44B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1B4EB667" w14:textId="77777777" w:rsidR="00FC6804" w:rsidRDefault="00FC6804" w:rsidP="00FC6804">
            <w:pPr>
              <w:jc w:val="center"/>
            </w:pPr>
            <w:r>
              <w:t>-132</w:t>
            </w:r>
          </w:p>
        </w:tc>
      </w:tr>
      <w:tr w:rsidR="00FC6804" w14:paraId="7902DE73" w14:textId="77777777" w:rsidTr="00FC6804">
        <w:trPr>
          <w:trHeight w:val="318"/>
        </w:trPr>
        <w:tc>
          <w:tcPr>
            <w:tcW w:w="2224" w:type="dxa"/>
          </w:tcPr>
          <w:p w14:paraId="79DA94A2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518511A6" w14:textId="77777777" w:rsidR="00FC6804" w:rsidRDefault="00FC6804" w:rsidP="00FC6804">
            <w:pPr>
              <w:jc w:val="center"/>
            </w:pPr>
            <w:r>
              <w:t>-76</w:t>
            </w:r>
          </w:p>
        </w:tc>
      </w:tr>
      <w:tr w:rsidR="00FC6804" w14:paraId="38C10F9E" w14:textId="77777777" w:rsidTr="00FC6804">
        <w:trPr>
          <w:trHeight w:val="318"/>
        </w:trPr>
        <w:tc>
          <w:tcPr>
            <w:tcW w:w="2224" w:type="dxa"/>
          </w:tcPr>
          <w:p w14:paraId="7E1CD71D" w14:textId="77777777" w:rsidR="00FC6804" w:rsidRDefault="00FC6804" w:rsidP="00FC6804"/>
        </w:tc>
        <w:tc>
          <w:tcPr>
            <w:tcW w:w="2725" w:type="dxa"/>
          </w:tcPr>
          <w:p w14:paraId="33755EC2" w14:textId="77777777" w:rsidR="00FC6804" w:rsidRDefault="00FC6804" w:rsidP="00FC6804">
            <w:pPr>
              <w:jc w:val="center"/>
            </w:pPr>
          </w:p>
        </w:tc>
      </w:tr>
    </w:tbl>
    <w:p w14:paraId="618103C0" w14:textId="38B2A440" w:rsidR="00FC6804" w:rsidRDefault="00E61CB6" w:rsidP="00FC6804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5344" behindDoc="1" locked="0" layoutInCell="1" allowOverlap="1" wp14:anchorId="19A5A559" wp14:editId="5E6DE337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3296" behindDoc="1" locked="0" layoutInCell="1" allowOverlap="1" wp14:anchorId="02C50633" wp14:editId="0E7C7976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4320" behindDoc="1" locked="0" layoutInCell="1" allowOverlap="1" wp14:anchorId="5B8B9536" wp14:editId="3F7E2785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2D79D769" w14:textId="77777777" w:rsidR="00FC6804" w:rsidRDefault="00FC6804" w:rsidP="00FC680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 free-diver is diving from the surface of the water at a rate of 15 feet per minute.</w:t>
      </w:r>
    </w:p>
    <w:p w14:paraId="364997E2" w14:textId="77777777" w:rsidR="00FC6804" w:rsidRDefault="00FC6804" w:rsidP="00FC6804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949" w:type="dxa"/>
        <w:tblLook w:val="04A0" w:firstRow="1" w:lastRow="0" w:firstColumn="1" w:lastColumn="0" w:noHBand="0" w:noVBand="1"/>
      </w:tblPr>
      <w:tblGrid>
        <w:gridCol w:w="2224"/>
        <w:gridCol w:w="2725"/>
      </w:tblGrid>
      <w:tr w:rsidR="00FC6804" w14:paraId="56B99C98" w14:textId="77777777" w:rsidTr="00FC6804">
        <w:trPr>
          <w:trHeight w:val="318"/>
        </w:trPr>
        <w:tc>
          <w:tcPr>
            <w:tcW w:w="2224" w:type="dxa"/>
          </w:tcPr>
          <w:p w14:paraId="4054908B" w14:textId="77777777" w:rsidR="00FC6804" w:rsidRDefault="00FC6804" w:rsidP="00FC6804">
            <w:pPr>
              <w:jc w:val="center"/>
            </w:pPr>
            <w:r>
              <w:rPr>
                <w:rFonts w:ascii="Times New Roman" w:hAnsi="Times New Roman" w:cs="Times New Roman"/>
                <w:color w:val="33FFFF"/>
                <w:sz w:val="19"/>
                <w:szCs w:val="19"/>
              </w:rPr>
              <w:t>Independent Quantity</w:t>
            </w:r>
          </w:p>
        </w:tc>
        <w:tc>
          <w:tcPr>
            <w:tcW w:w="2725" w:type="dxa"/>
          </w:tcPr>
          <w:p w14:paraId="0739FD5D" w14:textId="77777777" w:rsidR="00FC6804" w:rsidRDefault="00FC6804" w:rsidP="00FC6804">
            <w:pPr>
              <w:jc w:val="center"/>
            </w:pPr>
            <w:r>
              <w:t>Dependent Quantity</w:t>
            </w:r>
          </w:p>
        </w:tc>
      </w:tr>
      <w:tr w:rsidR="00FC6804" w14:paraId="0B969D1E" w14:textId="77777777" w:rsidTr="00FC6804">
        <w:trPr>
          <w:trHeight w:val="318"/>
        </w:trPr>
        <w:tc>
          <w:tcPr>
            <w:tcW w:w="2224" w:type="dxa"/>
          </w:tcPr>
          <w:p w14:paraId="29B95BD2" w14:textId="77777777" w:rsidR="00FC6804" w:rsidRDefault="00FC6804" w:rsidP="00FC6804">
            <w:r>
              <w:t xml:space="preserve">              </w:t>
            </w:r>
          </w:p>
        </w:tc>
        <w:tc>
          <w:tcPr>
            <w:tcW w:w="2725" w:type="dxa"/>
          </w:tcPr>
          <w:p w14:paraId="470450A5" w14:textId="77777777" w:rsidR="00FC6804" w:rsidRDefault="00FC6804" w:rsidP="00FC6804">
            <w:pPr>
              <w:jc w:val="center"/>
            </w:pPr>
          </w:p>
        </w:tc>
      </w:tr>
      <w:tr w:rsidR="00FC6804" w14:paraId="7862CC75" w14:textId="77777777" w:rsidTr="00FC6804">
        <w:trPr>
          <w:trHeight w:val="318"/>
        </w:trPr>
        <w:tc>
          <w:tcPr>
            <w:tcW w:w="2224" w:type="dxa"/>
          </w:tcPr>
          <w:p w14:paraId="2C162CD7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69C2FCA2" w14:textId="77777777" w:rsidR="00FC6804" w:rsidRDefault="00FC6804" w:rsidP="00FC6804">
            <w:pPr>
              <w:jc w:val="center"/>
            </w:pPr>
          </w:p>
        </w:tc>
      </w:tr>
      <w:tr w:rsidR="00FC6804" w14:paraId="5F5278C5" w14:textId="77777777" w:rsidTr="00FC6804">
        <w:trPr>
          <w:trHeight w:val="328"/>
        </w:trPr>
        <w:tc>
          <w:tcPr>
            <w:tcW w:w="2224" w:type="dxa"/>
          </w:tcPr>
          <w:p w14:paraId="014A9D25" w14:textId="77777777" w:rsidR="00FC6804" w:rsidRDefault="00FC6804" w:rsidP="00FC6804">
            <w:pPr>
              <w:jc w:val="center"/>
            </w:pPr>
            <w:r>
              <w:t>0</w:t>
            </w:r>
          </w:p>
        </w:tc>
        <w:tc>
          <w:tcPr>
            <w:tcW w:w="2725" w:type="dxa"/>
          </w:tcPr>
          <w:p w14:paraId="267B32A4" w14:textId="77777777" w:rsidR="00FC6804" w:rsidRDefault="00FC6804" w:rsidP="00FC6804">
            <w:pPr>
              <w:jc w:val="center"/>
            </w:pPr>
          </w:p>
        </w:tc>
      </w:tr>
      <w:tr w:rsidR="00FC6804" w14:paraId="649493E9" w14:textId="77777777" w:rsidTr="00FC6804">
        <w:trPr>
          <w:trHeight w:val="318"/>
        </w:trPr>
        <w:tc>
          <w:tcPr>
            <w:tcW w:w="2224" w:type="dxa"/>
          </w:tcPr>
          <w:p w14:paraId="79F015EF" w14:textId="77777777" w:rsidR="00FC6804" w:rsidRDefault="00FC6804" w:rsidP="00FC6804">
            <w:pPr>
              <w:jc w:val="center"/>
            </w:pPr>
            <w:r>
              <w:t>1</w:t>
            </w:r>
          </w:p>
        </w:tc>
        <w:tc>
          <w:tcPr>
            <w:tcW w:w="2725" w:type="dxa"/>
          </w:tcPr>
          <w:p w14:paraId="0A867DCB" w14:textId="77777777" w:rsidR="00FC6804" w:rsidRDefault="00FC6804" w:rsidP="00FC6804">
            <w:pPr>
              <w:jc w:val="center"/>
            </w:pPr>
          </w:p>
        </w:tc>
      </w:tr>
      <w:tr w:rsidR="00FC6804" w14:paraId="4CFC4C58" w14:textId="77777777" w:rsidTr="00FC6804">
        <w:trPr>
          <w:trHeight w:val="318"/>
        </w:trPr>
        <w:tc>
          <w:tcPr>
            <w:tcW w:w="2224" w:type="dxa"/>
          </w:tcPr>
          <w:p w14:paraId="32FB3035" w14:textId="77777777" w:rsidR="00FC6804" w:rsidRDefault="00FC6804" w:rsidP="00FC6804">
            <w:pPr>
              <w:jc w:val="center"/>
            </w:pPr>
            <w:r>
              <w:t>2</w:t>
            </w:r>
          </w:p>
        </w:tc>
        <w:tc>
          <w:tcPr>
            <w:tcW w:w="2725" w:type="dxa"/>
          </w:tcPr>
          <w:p w14:paraId="69751D92" w14:textId="77777777" w:rsidR="00FC6804" w:rsidRDefault="00FC6804" w:rsidP="00FC6804">
            <w:pPr>
              <w:jc w:val="center"/>
            </w:pPr>
          </w:p>
        </w:tc>
      </w:tr>
      <w:tr w:rsidR="00FC6804" w14:paraId="5F44BDE8" w14:textId="77777777" w:rsidTr="00FC6804">
        <w:trPr>
          <w:trHeight w:val="318"/>
        </w:trPr>
        <w:tc>
          <w:tcPr>
            <w:tcW w:w="2224" w:type="dxa"/>
          </w:tcPr>
          <w:p w14:paraId="0609B1CD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3CF6B32E" w14:textId="77777777" w:rsidR="00FC6804" w:rsidRDefault="00FC6804" w:rsidP="00FC6804">
            <w:pPr>
              <w:jc w:val="center"/>
            </w:pPr>
            <w:r>
              <w:t>-45</w:t>
            </w:r>
          </w:p>
        </w:tc>
      </w:tr>
      <w:tr w:rsidR="00FC6804" w14:paraId="0BAA4AC0" w14:textId="77777777" w:rsidTr="00FC6804">
        <w:trPr>
          <w:trHeight w:val="318"/>
        </w:trPr>
        <w:tc>
          <w:tcPr>
            <w:tcW w:w="2224" w:type="dxa"/>
          </w:tcPr>
          <w:p w14:paraId="6B365115" w14:textId="77777777" w:rsidR="00FC6804" w:rsidRDefault="00FC6804" w:rsidP="00FC6804">
            <w:pPr>
              <w:jc w:val="center"/>
            </w:pPr>
          </w:p>
        </w:tc>
        <w:tc>
          <w:tcPr>
            <w:tcW w:w="2725" w:type="dxa"/>
          </w:tcPr>
          <w:p w14:paraId="1DD190BC" w14:textId="77777777" w:rsidR="00FC6804" w:rsidRDefault="00FC6804" w:rsidP="00FC6804">
            <w:pPr>
              <w:jc w:val="center"/>
            </w:pPr>
            <w:r>
              <w:t>-60</w:t>
            </w:r>
          </w:p>
        </w:tc>
      </w:tr>
      <w:tr w:rsidR="00FC6804" w14:paraId="5155A376" w14:textId="77777777" w:rsidTr="00FC6804">
        <w:trPr>
          <w:trHeight w:val="318"/>
        </w:trPr>
        <w:tc>
          <w:tcPr>
            <w:tcW w:w="2224" w:type="dxa"/>
          </w:tcPr>
          <w:p w14:paraId="1F02620C" w14:textId="77777777" w:rsidR="00FC6804" w:rsidRDefault="00FC6804" w:rsidP="00FC6804"/>
        </w:tc>
        <w:tc>
          <w:tcPr>
            <w:tcW w:w="2725" w:type="dxa"/>
          </w:tcPr>
          <w:p w14:paraId="397825F9" w14:textId="77777777" w:rsidR="00FC6804" w:rsidRDefault="00FC6804" w:rsidP="00FC6804">
            <w:pPr>
              <w:jc w:val="center"/>
            </w:pPr>
          </w:p>
        </w:tc>
      </w:tr>
    </w:tbl>
    <w:p w14:paraId="5D6CD62F" w14:textId="3A317954" w:rsidR="00FC6804" w:rsidRDefault="00E61CB6" w:rsidP="00FC6804">
      <w:pPr>
        <w:ind w:left="360"/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9440" behindDoc="1" locked="0" layoutInCell="1" allowOverlap="1" wp14:anchorId="14E82BCA" wp14:editId="7D9AE433">
            <wp:simplePos x="0" y="0"/>
            <wp:positionH relativeFrom="column">
              <wp:posOffset>342900</wp:posOffset>
            </wp:positionH>
            <wp:positionV relativeFrom="paragraph">
              <wp:posOffset>1654810</wp:posOffset>
            </wp:positionV>
            <wp:extent cx="711200" cy="2286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7392" behindDoc="1" locked="0" layoutInCell="1" allowOverlap="1" wp14:anchorId="29E48F78" wp14:editId="52CE3B95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596900" cy="2286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08416" behindDoc="1" locked="0" layoutInCell="1" allowOverlap="1" wp14:anchorId="4060B314" wp14:editId="6541B95D">
            <wp:simplePos x="0" y="0"/>
            <wp:positionH relativeFrom="column">
              <wp:posOffset>685800</wp:posOffset>
            </wp:positionH>
            <wp:positionV relativeFrom="paragraph">
              <wp:posOffset>420370</wp:posOffset>
            </wp:positionV>
            <wp:extent cx="368300" cy="2286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3361ADA1" w14:textId="77777777" w:rsidR="00FC6804" w:rsidRDefault="00FC6804" w:rsidP="00FC6804">
      <w:pPr>
        <w:ind w:left="360"/>
      </w:pPr>
    </w:p>
    <w:p w14:paraId="454ECA30" w14:textId="77777777" w:rsidR="00FC6804" w:rsidRDefault="00FC6804" w:rsidP="00FC6804">
      <w:pPr>
        <w:ind w:left="360"/>
      </w:pPr>
    </w:p>
    <w:p w14:paraId="7AAF5EF6" w14:textId="77777777" w:rsidR="00FC6804" w:rsidRDefault="00FC6804" w:rsidP="00FC6804">
      <w:pPr>
        <w:ind w:left="360"/>
      </w:pPr>
    </w:p>
    <w:p w14:paraId="34DB072B" w14:textId="77777777" w:rsidR="00FC6804" w:rsidRDefault="00FC6804" w:rsidP="00FC6804">
      <w:pPr>
        <w:ind w:left="360"/>
      </w:pPr>
    </w:p>
    <w:p w14:paraId="51AEC394" w14:textId="77777777" w:rsidR="00FC6804" w:rsidRDefault="00FC6804" w:rsidP="00FC6804">
      <w:pPr>
        <w:ind w:left="360"/>
      </w:pPr>
    </w:p>
    <w:p w14:paraId="3891DF21" w14:textId="1A2967E1" w:rsidR="000966AD" w:rsidRDefault="00E61CB6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FFFF"/>
        </w:rPr>
        <w:lastRenderedPageBreak/>
        <w:t xml:space="preserve">Lesson </w:t>
      </w:r>
      <w:bookmarkStart w:id="0" w:name="_GoBack"/>
      <w:bookmarkEnd w:id="0"/>
      <w:r w:rsidR="000966AD">
        <w:rPr>
          <w:rFonts w:ascii="Times New Roman" w:hAnsi="Times New Roman" w:cs="Times New Roman"/>
          <w:color w:val="FFFFFF"/>
          <w:sz w:val="28"/>
          <w:szCs w:val="28"/>
        </w:rPr>
        <w:t xml:space="preserve">2.2 </w:t>
      </w:r>
      <w:r w:rsidR="000966AD">
        <w:rPr>
          <w:rFonts w:ascii="Times New Roman" w:hAnsi="Times New Roman" w:cs="Times New Roman"/>
          <w:color w:val="000000"/>
          <w:sz w:val="28"/>
          <w:szCs w:val="28"/>
        </w:rPr>
        <w:t>Skills Practice</w:t>
      </w:r>
    </w:p>
    <w:p w14:paraId="4F29D113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6A8D0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Name_____________________________________________________________ Date________________</w:t>
      </w:r>
    </w:p>
    <w:p w14:paraId="3BC6DE0C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414BD3" w14:textId="77777777" w:rsidR="00FC6804" w:rsidRDefault="00FC6804" w:rsidP="00FC6804">
      <w:pPr>
        <w:ind w:left="360"/>
      </w:pPr>
    </w:p>
    <w:p w14:paraId="7F06B2D8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FFFF"/>
        </w:rPr>
      </w:pPr>
      <w:r>
        <w:rPr>
          <w:rFonts w:ascii="Times New Roman" w:hAnsi="Times New Roman" w:cs="Times New Roman"/>
          <w:color w:val="00FFFF"/>
        </w:rPr>
        <w:t>Problem Set</w:t>
      </w:r>
    </w:p>
    <w:p w14:paraId="3F07F677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FFFF"/>
        </w:rPr>
      </w:pPr>
    </w:p>
    <w:p w14:paraId="2F86FF95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Write a linear function in two different ways to represent each problem situation.</w:t>
      </w:r>
    </w:p>
    <w:p w14:paraId="6907D47D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C6FA5AF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Mei paints and sells ceramic vases for $35 each. Each month she typically breaks 3 vases in the kiln.</w:t>
      </w:r>
    </w:p>
    <w:p w14:paraId="12342875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Write a linear function that represents the total amount Mei earns each month selling vases taking</w:t>
      </w:r>
    </w:p>
    <w:p w14:paraId="7600C9F9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into account the value of the vases she breaks.</w:t>
      </w:r>
    </w:p>
    <w:p w14:paraId="17513B83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264D35A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0966AD">
        <w:rPr>
          <w:rFonts w:ascii="Times New Roman" w:hAnsi="Times New Roman" w:cs="Times New Roman"/>
          <w:color w:val="000000"/>
          <w:position w:val="-28"/>
          <w:sz w:val="20"/>
          <w:szCs w:val="20"/>
        </w:rPr>
        <w:object w:dxaOrig="1700" w:dyaOrig="680" w14:anchorId="58C2E0DA">
          <v:shape id="_x0000_i1026" type="#_x0000_t75" style="width:84.75pt;height:33.75pt" o:ole="">
            <v:imagedata r:id="rId13" o:title=""/>
          </v:shape>
          <o:OLEObject Type="Embed" ProgID="Equation.DSMT4" ShapeID="_x0000_i1026" DrawAspect="Content" ObjectID="_1510985364" r:id="rId14"/>
        </w:object>
      </w:r>
    </w:p>
    <w:p w14:paraId="110CF778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97E6CEB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225414C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A46D6DA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Isabel makes and sells fruit pies at her bakery for $12.99 each. Each month she gives away 4 pies as</w:t>
      </w:r>
    </w:p>
    <w:p w14:paraId="7AAD45A7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samples. Write a linear function that represents the total amount Isabel earns each month selling fruit</w:t>
      </w:r>
    </w:p>
    <w:p w14:paraId="64561D6A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pies taking into account the value of the pies she gives away as samples.</w:t>
      </w:r>
    </w:p>
    <w:p w14:paraId="56B34E30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7CB69BF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1A483DB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F631643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75A00E6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2E15B6F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A7D9008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Mattie sells heads of lettuce for $1.99 each from a roadside farmer’s market stand. Each week she</w:t>
      </w:r>
    </w:p>
    <w:p w14:paraId="3E0B7386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loses 2 heads of lettuce due to spoilage. Write a linear function that represents the total amount</w:t>
      </w:r>
    </w:p>
    <w:p w14:paraId="585BB5D1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Mattie earns each week selling heads of lettuce taking into account the value of the lettuce she loses</w:t>
      </w:r>
    </w:p>
    <w:p w14:paraId="515B0078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due to spoilage.</w:t>
      </w:r>
    </w:p>
    <w:p w14:paraId="2B2DEADD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B97F003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EDF60C2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A8FB8C2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6AFD2DB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238D003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890BC42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Carlos prints and sells T-shirts for $14.99 each. Each month 5 T-shirts are misprinted and cannot be</w:t>
      </w:r>
    </w:p>
    <w:p w14:paraId="63932084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sold. Write a linear equation that represents the total amount Carlos earns each month selling T-shirts</w:t>
      </w:r>
    </w:p>
    <w:p w14:paraId="1E536190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taking into account the value of the T-shirts that cannot be sold.</w:t>
      </w:r>
    </w:p>
    <w:p w14:paraId="7FD2A395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EDA75E7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DE9F29D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30D46C2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F602C29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78AF6C4" w14:textId="77777777" w:rsidR="000966AD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9298DD3" w14:textId="77777777" w:rsidR="00FC6804" w:rsidRDefault="00FC6804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Odell prints and sells posters for $20 each. Each month 1 poster is misprinted and cannot be sold.</w:t>
      </w:r>
    </w:p>
    <w:p w14:paraId="5A32C293" w14:textId="77777777" w:rsidR="00FC6804" w:rsidRDefault="000966AD" w:rsidP="00FC6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t>Write a linear equation that represents the total amount Odell earns each month taking into account</w:t>
      </w:r>
    </w:p>
    <w:p w14:paraId="685F62F5" w14:textId="77777777" w:rsidR="00FC6804" w:rsidRDefault="000966AD" w:rsidP="000966A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C6804">
        <w:rPr>
          <w:rFonts w:ascii="Times New Roman" w:hAnsi="Times New Roman" w:cs="Times New Roman"/>
          <w:color w:val="000000"/>
          <w:sz w:val="20"/>
          <w:szCs w:val="20"/>
        </w:rPr>
        <w:t>the value of the poster that cannot be sold.</w:t>
      </w:r>
    </w:p>
    <w:p w14:paraId="2E643DE0" w14:textId="77777777" w:rsidR="000966AD" w:rsidRDefault="000966AD" w:rsidP="000966AD"/>
    <w:p w14:paraId="56A6914A" w14:textId="77777777" w:rsidR="000966AD" w:rsidRDefault="000966AD" w:rsidP="000966AD"/>
    <w:p w14:paraId="4F20B8B2" w14:textId="77777777" w:rsidR="000966AD" w:rsidRDefault="000966AD" w:rsidP="000966AD"/>
    <w:p w14:paraId="355A6553" w14:textId="77777777" w:rsidR="000966AD" w:rsidRDefault="000966AD" w:rsidP="000966AD"/>
    <w:p w14:paraId="67EDE0C4" w14:textId="77777777" w:rsidR="000966AD" w:rsidRDefault="000966AD" w:rsidP="000966AD"/>
    <w:p w14:paraId="2BD4A136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Emilio builds and sells homemade wooden toys for $40 each. Each month he donates 3 toys to a</w:t>
      </w:r>
    </w:p>
    <w:p w14:paraId="17395E93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children’s hospital. Write a linear equation that represents the total amount Emilio earns each month</w:t>
      </w:r>
    </w:p>
    <w:p w14:paraId="0EEDEB99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selling toys taking into account the toys he donates.</w:t>
      </w:r>
    </w:p>
    <w:p w14:paraId="5873F6EA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</w:p>
    <w:p w14:paraId="73D460E5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 linear function to represent each problem situation.</w:t>
      </w:r>
    </w:p>
    <w:p w14:paraId="359634FE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</w:p>
    <w:p w14:paraId="5E7BBB3B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A cereal manufacturer has two production lines. Line A produces a variety of cereal that is sold for $3</w:t>
      </w:r>
    </w:p>
    <w:p w14:paraId="4BCAA0CC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box. Line A typically produces 4 boxes per day that do not meet company standards and cannot</w:t>
      </w:r>
    </w:p>
    <w:p w14:paraId="37878E32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sold. Line B produces a variety of cereal that is sold for $2 per box. Line B typically produces 6</w:t>
      </w:r>
    </w:p>
    <w:p w14:paraId="6666F711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boxes per day that do not meet company standards and cannot be sold. Line A and Line B produce</w:t>
      </w:r>
    </w:p>
    <w:p w14:paraId="17213E64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same total number of boxes each day.</w:t>
      </w:r>
    </w:p>
    <w:p w14:paraId="7163356D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</w:p>
    <w:p w14:paraId="06059229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="008C6D08" w:rsidRPr="008C6D08">
        <w:rPr>
          <w:rFonts w:ascii="Times New Roman" w:hAnsi="Times New Roman" w:cs="Times New Roman"/>
          <w:position w:val="-10"/>
          <w:sz w:val="20"/>
          <w:szCs w:val="20"/>
        </w:rPr>
        <w:object w:dxaOrig="3320" w:dyaOrig="320" w14:anchorId="4738FC30">
          <v:shape id="_x0000_i1027" type="#_x0000_t75" style="width:165.75pt;height:15.75pt" o:ole="">
            <v:imagedata r:id="rId15" o:title=""/>
          </v:shape>
          <o:OLEObject Type="Embed" ProgID="Equation.DSMT4" ShapeID="_x0000_i1027" DrawAspect="Content" ObjectID="_1510985365" r:id="rId16"/>
        </w:object>
      </w:r>
      <w:r>
        <w:rPr>
          <w:rFonts w:ascii="Times New Roman" w:hAnsi="Times New Roman" w:cs="Times New Roman"/>
          <w:sz w:val="20"/>
          <w:szCs w:val="20"/>
        </w:rPr>
        <w:t>represent the total amount each line can</w:t>
      </w:r>
    </w:p>
    <w:p w14:paraId="1EC4D03D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 taking into account the boxes that do not meet company standards and cannot be sold.</w:t>
      </w:r>
    </w:p>
    <w:p w14:paraId="7F75877A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 linear function that represents the total number of boxes the lines can produce combined.</w:t>
      </w:r>
    </w:p>
    <w:p w14:paraId="5ADB52EC" w14:textId="77777777" w:rsidR="000966AD" w:rsidRDefault="00E61CB6" w:rsidP="000966AD">
      <w:r>
        <w:rPr>
          <w:noProof/>
        </w:rPr>
        <w:object w:dxaOrig="1440" w:dyaOrig="1440" w14:anchorId="702F93FA">
          <v:shape id="_x0000_s1064" type="#_x0000_t75" style="position:absolute;margin-left:234pt;margin-top:11.45pt;width:83pt;height:81pt;z-index:-251602944;mso-position-horizontal-relative:text;mso-position-vertical-relative:text">
            <v:imagedata r:id="rId17" o:title=""/>
          </v:shape>
          <o:OLEObject Type="Embed" ProgID="Equation.DSMT4" ShapeID="_x0000_s1064" DrawAspect="Content" ObjectID="_1510985373" r:id="rId18"/>
        </w:object>
      </w:r>
      <w:r>
        <w:rPr>
          <w:rFonts w:ascii="Times New Roman" w:hAnsi="Times New Roman" w:cs="Times New Roman"/>
          <w:noProof/>
          <w:color w:val="33FFFF"/>
          <w:sz w:val="20"/>
          <w:szCs w:val="20"/>
        </w:rPr>
        <w:object w:dxaOrig="1440" w:dyaOrig="1440" w14:anchorId="6C4CD627">
          <v:shape id="_x0000_s1063" type="#_x0000_t75" style="position:absolute;margin-left:18pt;margin-top:11.45pt;width:57pt;height:66pt;z-index:-251604992;mso-position-horizontal-relative:text;mso-position-vertical-relative:text">
            <v:imagedata r:id="rId19" o:title=""/>
          </v:shape>
          <o:OLEObject Type="Embed" ProgID="Equation.DSMT4" ShapeID="_x0000_s1063" DrawAspect="Content" ObjectID="_1510985374" r:id="rId20"/>
        </w:object>
      </w:r>
    </w:p>
    <w:p w14:paraId="2B090E76" w14:textId="77777777" w:rsidR="000966AD" w:rsidRDefault="000966AD" w:rsidP="000966AD"/>
    <w:p w14:paraId="157C9FD5" w14:textId="77777777" w:rsidR="000966AD" w:rsidRDefault="000966AD" w:rsidP="000966AD"/>
    <w:p w14:paraId="690C757C" w14:textId="77777777" w:rsidR="000966AD" w:rsidRDefault="000966AD" w:rsidP="000966AD"/>
    <w:p w14:paraId="1E03FE59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FFFF"/>
          <w:sz w:val="20"/>
          <w:szCs w:val="20"/>
        </w:rPr>
      </w:pPr>
    </w:p>
    <w:p w14:paraId="1A41702E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FFFF"/>
          <w:sz w:val="20"/>
          <w:szCs w:val="20"/>
        </w:rPr>
      </w:pPr>
    </w:p>
    <w:p w14:paraId="5B795200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FFFF"/>
          <w:sz w:val="20"/>
          <w:szCs w:val="20"/>
        </w:rPr>
      </w:pPr>
    </w:p>
    <w:p w14:paraId="584BBA2B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FFFF"/>
          <w:sz w:val="20"/>
          <w:szCs w:val="20"/>
        </w:rPr>
      </w:pPr>
      <w:r>
        <w:rPr>
          <w:rFonts w:ascii="Times New Roman" w:hAnsi="Times New Roman" w:cs="Times New Roman"/>
          <w:color w:val="33FFFF"/>
          <w:sz w:val="20"/>
          <w:szCs w:val="20"/>
        </w:rPr>
        <w:t xml:space="preserve">The linear function </w:t>
      </w:r>
      <w:r w:rsidRPr="000966AD">
        <w:rPr>
          <w:rFonts w:ascii="Times New Roman" w:hAnsi="Times New Roman" w:cs="Times New Roman"/>
          <w:color w:val="33FFFF"/>
          <w:position w:val="-24"/>
          <w:sz w:val="20"/>
          <w:szCs w:val="20"/>
        </w:rPr>
        <w:object w:dxaOrig="1460" w:dyaOrig="660" w14:anchorId="5AC08B94">
          <v:shape id="_x0000_i1028" type="#_x0000_t75" style="width:72.75pt;height:33pt" o:ole="">
            <v:imagedata r:id="rId21" o:title=""/>
          </v:shape>
          <o:OLEObject Type="Embed" ProgID="Equation.DSMT4" ShapeID="_x0000_i1028" DrawAspect="Content" ObjectID="_1510985366" r:id="rId22"/>
        </w:object>
      </w:r>
      <w:r>
        <w:rPr>
          <w:rFonts w:ascii="Times New Roman" w:hAnsi="Times New Roman" w:cs="Times New Roman"/>
          <w:color w:val="33FFFF"/>
          <w:sz w:val="20"/>
          <w:szCs w:val="20"/>
        </w:rPr>
        <w:t xml:space="preserve"> represents the total number of boxes that Line A</w:t>
      </w:r>
    </w:p>
    <w:p w14:paraId="6C31DA3C" w14:textId="77777777" w:rsidR="000966AD" w:rsidRDefault="000966AD" w:rsidP="000966AD">
      <w:pPr>
        <w:rPr>
          <w:rFonts w:ascii="Times New Roman" w:hAnsi="Times New Roman" w:cs="Times New Roman"/>
          <w:color w:val="33FFFF"/>
          <w:sz w:val="20"/>
          <w:szCs w:val="20"/>
        </w:rPr>
      </w:pPr>
      <w:r>
        <w:rPr>
          <w:rFonts w:ascii="Times New Roman" w:hAnsi="Times New Roman" w:cs="Times New Roman"/>
          <w:color w:val="33FFFF"/>
          <w:sz w:val="20"/>
          <w:szCs w:val="20"/>
        </w:rPr>
        <w:t>and Line B can produce combined.</w:t>
      </w:r>
    </w:p>
    <w:p w14:paraId="4F8E2F19" w14:textId="77777777" w:rsidR="000966AD" w:rsidRDefault="000966AD" w:rsidP="000966AD"/>
    <w:p w14:paraId="1CB1C34D" w14:textId="77777777" w:rsidR="000966AD" w:rsidRDefault="000966AD" w:rsidP="000966AD"/>
    <w:p w14:paraId="6A9E260E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 pretzel manufacturer has two production lines. Line A produces a variety of pretzel that is sold for</w:t>
      </w:r>
    </w:p>
    <w:p w14:paraId="5026D30F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$2.40 per bag. Line A typically produces 3 bags per day that do not meet company standards and</w:t>
      </w:r>
    </w:p>
    <w:p w14:paraId="7C7BB678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cannot be sold. Line B produces a variety of pretzel that is sold for $3.60 per bag. Line B typically</w:t>
      </w:r>
    </w:p>
    <w:p w14:paraId="3114197F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produces 4 bags per day that do not meet company standards and cannot be sold. Line A produces</w:t>
      </w:r>
    </w:p>
    <w:p w14:paraId="6B22F95F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times as many bags as Line B each day.</w:t>
      </w:r>
    </w:p>
    <w:p w14:paraId="37C5A25B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="008C6D08" w:rsidRPr="008C6D08">
        <w:rPr>
          <w:rFonts w:ascii="Times New Roman" w:hAnsi="Times New Roman" w:cs="Times New Roman"/>
          <w:position w:val="-10"/>
          <w:sz w:val="20"/>
          <w:szCs w:val="20"/>
        </w:rPr>
        <w:object w:dxaOrig="3700" w:dyaOrig="320" w14:anchorId="27B79EE2">
          <v:shape id="_x0000_i1029" type="#_x0000_t75" style="width:185.25pt;height:15.75pt" o:ole="">
            <v:imagedata r:id="rId23" o:title=""/>
          </v:shape>
          <o:OLEObject Type="Embed" ProgID="Equation.DSMT4" ShapeID="_x0000_i1029" DrawAspect="Content" ObjectID="_1510985367" r:id="rId24"/>
        </w:object>
      </w:r>
      <w:r>
        <w:rPr>
          <w:rFonts w:ascii="Times New Roman" w:hAnsi="Times New Roman" w:cs="Times New Roman"/>
          <w:sz w:val="20"/>
          <w:szCs w:val="20"/>
        </w:rPr>
        <w:t>represent the total number of bags each</w:t>
      </w:r>
    </w:p>
    <w:p w14:paraId="33F245D1" w14:textId="77777777" w:rsidR="000966AD" w:rsidRDefault="000966AD" w:rsidP="00096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line can produce taking into account the bags that do not meet company standards and cannot be.</w:t>
      </w:r>
    </w:p>
    <w:p w14:paraId="706D24B6" w14:textId="77777777" w:rsidR="000966AD" w:rsidRDefault="000966AD" w:rsidP="000966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 linear function that represents the total number of bags the lines can produce combined.</w:t>
      </w:r>
    </w:p>
    <w:p w14:paraId="26264664" w14:textId="77777777" w:rsidR="008C6D08" w:rsidRDefault="008C6D08" w:rsidP="000966AD">
      <w:pPr>
        <w:rPr>
          <w:rFonts w:ascii="Times New Roman" w:hAnsi="Times New Roman" w:cs="Times New Roman"/>
          <w:sz w:val="20"/>
          <w:szCs w:val="20"/>
        </w:rPr>
      </w:pPr>
    </w:p>
    <w:p w14:paraId="25672FF0" w14:textId="77777777" w:rsidR="008C6D08" w:rsidRDefault="008C6D08" w:rsidP="000966AD">
      <w:pPr>
        <w:rPr>
          <w:rFonts w:ascii="Times New Roman" w:hAnsi="Times New Roman" w:cs="Times New Roman"/>
          <w:sz w:val="20"/>
          <w:szCs w:val="20"/>
        </w:rPr>
      </w:pPr>
    </w:p>
    <w:p w14:paraId="02A6DA37" w14:textId="77777777" w:rsidR="008C6D08" w:rsidRDefault="008C6D08" w:rsidP="000966AD">
      <w:pPr>
        <w:rPr>
          <w:rFonts w:ascii="Times New Roman" w:hAnsi="Times New Roman" w:cs="Times New Roman"/>
          <w:sz w:val="20"/>
          <w:szCs w:val="20"/>
        </w:rPr>
      </w:pPr>
    </w:p>
    <w:p w14:paraId="560E2328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Carlos has a roadside stand that sells peaches. He sells his peaches for $1.99 per pound. He</w:t>
      </w:r>
    </w:p>
    <w:p w14:paraId="776791B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typically loses 5 pounds per week to spoilage. Hector also has a roadside stand that sells peaches.</w:t>
      </w:r>
    </w:p>
    <w:p w14:paraId="5B4D342D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 sells his peaches for $2.49 per pound. He typically only loses 1 pound per week to spoilage.</w:t>
      </w:r>
    </w:p>
    <w:p w14:paraId="3BD78C5F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Carlos’ stand sells twice as many peaches per week as Hector’s stand.</w:t>
      </w:r>
    </w:p>
    <w:p w14:paraId="5730F32D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Pr="008C6D08">
        <w:rPr>
          <w:rFonts w:ascii="Times New Roman" w:hAnsi="Times New Roman" w:cs="Times New Roman"/>
          <w:position w:val="-10"/>
          <w:sz w:val="20"/>
          <w:szCs w:val="20"/>
        </w:rPr>
        <w:object w:dxaOrig="3920" w:dyaOrig="320" w14:anchorId="4A571014">
          <v:shape id="_x0000_i1030" type="#_x0000_t75" style="width:195.75pt;height:15.75pt" o:ole="">
            <v:imagedata r:id="rId25" o:title=""/>
          </v:shape>
          <o:OLEObject Type="Embed" ProgID="Equation.DSMT4" ShapeID="_x0000_i1030" DrawAspect="Content" ObjectID="_1510985368" r:id="rId26"/>
        </w:object>
      </w:r>
      <w:r>
        <w:rPr>
          <w:rFonts w:ascii="Times New Roman" w:hAnsi="Times New Roman" w:cs="Times New Roman"/>
          <w:sz w:val="20"/>
          <w:szCs w:val="20"/>
        </w:rPr>
        <w:t>represent the total amount each stand</w:t>
      </w:r>
    </w:p>
    <w:p w14:paraId="0BEDD6F3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 earn taking into account the peaches lost to spoilage. Write a linear function that represents the</w:t>
      </w:r>
    </w:p>
    <w:p w14:paraId="3E5BD456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total amount that Carlos and Hector can earn combined.</w:t>
      </w:r>
    </w:p>
    <w:p w14:paraId="63EDB996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31F5A13C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7374A4C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2A14BB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C6A42F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396FECD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B9E40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6CB290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A lamp manufacturer has two production lines. Line A produces a lamp model that is sold for $24.99</w:t>
      </w:r>
    </w:p>
    <w:p w14:paraId="650AFAA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each. Line A typically produces 2 lamps per day that do not meet company standards and cannot be</w:t>
      </w:r>
    </w:p>
    <w:p w14:paraId="713DD4CB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sold. Line B produces a lamp model that is sold for $34.99 each. Line B typically produces 1 lamp</w:t>
      </w:r>
    </w:p>
    <w:p w14:paraId="6C196109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day that does not meet company standards and cannot be sold. Line A produces half as many</w:t>
      </w:r>
    </w:p>
    <w:p w14:paraId="24AC88B0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lamps as Line B each day.</w:t>
      </w:r>
    </w:p>
    <w:p w14:paraId="0A048981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1BCADD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442788C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5175ADE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Pr="008C6D08">
        <w:rPr>
          <w:rFonts w:ascii="Times New Roman" w:hAnsi="Times New Roman" w:cs="Times New Roman"/>
          <w:position w:val="-10"/>
          <w:sz w:val="20"/>
          <w:szCs w:val="20"/>
        </w:rPr>
        <w:object w:dxaOrig="4180" w:dyaOrig="320" w14:anchorId="0910B027">
          <v:shape id="_x0000_i1031" type="#_x0000_t75" style="width:209.25pt;height:15.75pt" o:ole="">
            <v:imagedata r:id="rId27" o:title=""/>
          </v:shape>
          <o:OLEObject Type="Embed" ProgID="Equation.DSMT4" ShapeID="_x0000_i1031" DrawAspect="Content" ObjectID="_1510985369" r:id="rId28"/>
        </w:object>
      </w:r>
      <w:r>
        <w:rPr>
          <w:rFonts w:ascii="Times New Roman" w:hAnsi="Times New Roman" w:cs="Times New Roman"/>
          <w:sz w:val="20"/>
          <w:szCs w:val="20"/>
        </w:rPr>
        <w:t>represent the total number of lamps each line can produce taking into account the lamps that do not meet company standards and</w:t>
      </w:r>
    </w:p>
    <w:p w14:paraId="0C05BF7B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cannot be sold. Write a linear function that represents the total number of lamps the lines can</w:t>
      </w:r>
    </w:p>
    <w:p w14:paraId="538F9A70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 combined.</w:t>
      </w:r>
    </w:p>
    <w:p w14:paraId="4724A2D6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6387D803" w14:textId="77777777" w:rsidR="002D0EF2" w:rsidRDefault="002D0EF2" w:rsidP="008C6D08">
      <w:pPr>
        <w:rPr>
          <w:rFonts w:ascii="Times New Roman" w:hAnsi="Times New Roman" w:cs="Times New Roman"/>
          <w:sz w:val="20"/>
          <w:szCs w:val="20"/>
        </w:rPr>
      </w:pPr>
    </w:p>
    <w:p w14:paraId="6D76D6FC" w14:textId="77777777" w:rsidR="002D0EF2" w:rsidRDefault="002D0EF2" w:rsidP="008C6D08">
      <w:pPr>
        <w:rPr>
          <w:rFonts w:ascii="Times New Roman" w:hAnsi="Times New Roman" w:cs="Times New Roman"/>
          <w:sz w:val="20"/>
          <w:szCs w:val="20"/>
        </w:rPr>
      </w:pPr>
    </w:p>
    <w:p w14:paraId="032270F8" w14:textId="77777777" w:rsidR="002D0EF2" w:rsidRDefault="002D0EF2" w:rsidP="008C6D08">
      <w:pPr>
        <w:rPr>
          <w:rFonts w:ascii="Times New Roman" w:hAnsi="Times New Roman" w:cs="Times New Roman"/>
          <w:sz w:val="20"/>
          <w:szCs w:val="20"/>
        </w:rPr>
      </w:pPr>
    </w:p>
    <w:p w14:paraId="5B549177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A jean manufacturer has two production lines. Line A produces a style that is sold for $42 each. Line</w:t>
      </w:r>
    </w:p>
    <w:p w14:paraId="565D64FD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typically produces 2 pairs per day that do not meet company standards and cannot be sold. Line B</w:t>
      </w:r>
    </w:p>
    <w:p w14:paraId="57F817D3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produces a style that can be sold for $65 each. Line B typically produces 3 pairs per day that do not</w:t>
      </w:r>
    </w:p>
    <w:p w14:paraId="63B6D24A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 company standards and cannot be sold. Line A produces three times as many pairs of jeans as</w:t>
      </w:r>
    </w:p>
    <w:p w14:paraId="77AE5C83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Line B each day.</w:t>
      </w:r>
    </w:p>
    <w:p w14:paraId="7720028D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0EC9E5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64149C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Pr="008C6D08">
        <w:rPr>
          <w:rFonts w:ascii="Times New Roman" w:hAnsi="Times New Roman" w:cs="Times New Roman"/>
          <w:position w:val="-10"/>
          <w:sz w:val="20"/>
          <w:szCs w:val="20"/>
        </w:rPr>
        <w:object w:dxaOrig="3560" w:dyaOrig="320" w14:anchorId="60427652">
          <v:shape id="_x0000_i1032" type="#_x0000_t75" style="width:177.75pt;height:15.75pt" o:ole="">
            <v:imagedata r:id="rId29" o:title=""/>
          </v:shape>
          <o:OLEObject Type="Embed" ProgID="Equation.DSMT4" ShapeID="_x0000_i1032" DrawAspect="Content" ObjectID="_1510985370" r:id="rId30"/>
        </w:object>
      </w:r>
      <w:r>
        <w:rPr>
          <w:rFonts w:ascii="Times New Roman" w:hAnsi="Times New Roman" w:cs="Times New Roman"/>
          <w:sz w:val="20"/>
          <w:szCs w:val="20"/>
        </w:rPr>
        <w:t>represent the total number of pairs of jeans that each line can produce taking into account the jeans that do not meet company standards and</w:t>
      </w:r>
    </w:p>
    <w:p w14:paraId="167763EA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cannot be sold. Write a linear function that represents the total number of pairs of jeans the lines can</w:t>
      </w:r>
    </w:p>
    <w:p w14:paraId="7D40C72B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 combined.</w:t>
      </w:r>
    </w:p>
    <w:p w14:paraId="3925C18B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787ED453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A46465" w14:textId="77777777" w:rsidR="002D0EF2" w:rsidRDefault="002D0EF2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AC546E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Jada makes and sells handmade puzzles for $32 each. Each month she donates 2 puzzles to a</w:t>
      </w:r>
    </w:p>
    <w:p w14:paraId="6B2FBC5A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retirement community. Ronna also makes and sells handmade puzzles for $28 each. Each month</w:t>
      </w:r>
    </w:p>
    <w:p w14:paraId="2159B1F9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 donates 2 puzzles to a childcare center. Jada and Ronna make the same number of puzzles</w:t>
      </w:r>
    </w:p>
    <w:p w14:paraId="090D58E1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month.</w:t>
      </w:r>
    </w:p>
    <w:p w14:paraId="601764C9" w14:textId="77777777" w:rsidR="008C6D08" w:rsidRDefault="008C6D08" w:rsidP="008C6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linear functions </w:t>
      </w:r>
      <w:r w:rsidRPr="008C6D08">
        <w:rPr>
          <w:rFonts w:ascii="Times New Roman" w:hAnsi="Times New Roman" w:cs="Times New Roman"/>
          <w:position w:val="-10"/>
          <w:sz w:val="20"/>
          <w:szCs w:val="20"/>
        </w:rPr>
        <w:object w:dxaOrig="3540" w:dyaOrig="320" w14:anchorId="70C223CB">
          <v:shape id="_x0000_i1033" type="#_x0000_t75" style="width:177pt;height:15.75pt" o:ole="">
            <v:imagedata r:id="rId31" o:title=""/>
          </v:shape>
          <o:OLEObject Type="Embed" ProgID="Equation.DSMT4" ShapeID="_x0000_i1033" DrawAspect="Content" ObjectID="_1510985371" r:id="rId32"/>
        </w:object>
      </w:r>
      <w:r>
        <w:rPr>
          <w:rFonts w:ascii="Times New Roman" w:hAnsi="Times New Roman" w:cs="Times New Roman"/>
          <w:sz w:val="20"/>
          <w:szCs w:val="20"/>
        </w:rPr>
        <w:t>represent the total amount each girl can earn taking into account the puzzles that are donated and not sold. Write a linear function that represents</w:t>
      </w:r>
    </w:p>
    <w:p w14:paraId="7C8263EF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total amount Jada and Ronna can earn combined.</w:t>
      </w:r>
    </w:p>
    <w:p w14:paraId="3140BDC3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1BBCB816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31EEDA17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333183BE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0D97CC45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1384280B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5000F195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4F40B4D3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0065D860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5E2A868F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2078F1D2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5AE1CD4B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238DA571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0C10A8CF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7628CEFC" w14:textId="77777777" w:rsidR="008C6D08" w:rsidRDefault="008C6D08" w:rsidP="008C6D08">
      <w:pPr>
        <w:rPr>
          <w:rFonts w:ascii="Times New Roman" w:hAnsi="Times New Roman" w:cs="Times New Roman"/>
          <w:sz w:val="20"/>
          <w:szCs w:val="20"/>
        </w:rPr>
      </w:pPr>
    </w:p>
    <w:p w14:paraId="169985D2" w14:textId="77777777" w:rsidR="008C6D08" w:rsidRDefault="008C6D08" w:rsidP="008C6D08"/>
    <w:sectPr w:rsidR="008C6D08" w:rsidSect="00B135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C6C"/>
    <w:multiLevelType w:val="hybridMultilevel"/>
    <w:tmpl w:val="9E22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A8"/>
    <w:rsid w:val="000966AD"/>
    <w:rsid w:val="002741B8"/>
    <w:rsid w:val="002D0EF2"/>
    <w:rsid w:val="003407A8"/>
    <w:rsid w:val="00562DDC"/>
    <w:rsid w:val="00592E53"/>
    <w:rsid w:val="008B50DD"/>
    <w:rsid w:val="008C6D08"/>
    <w:rsid w:val="0093799F"/>
    <w:rsid w:val="00B135D0"/>
    <w:rsid w:val="00E61CB6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5"/>
    <o:shapelayout v:ext="edit">
      <o:idmap v:ext="edit" data="1"/>
    </o:shapelayout>
  </w:shapeDefaults>
  <w:decimalSymbol w:val="."/>
  <w:listSeparator w:val=","/>
  <w14:docId w14:val="071F4AED"/>
  <w14:defaultImageDpi w14:val="300"/>
  <w15:docId w15:val="{4AAD8EDC-9D74-4A24-BFDE-72EDE80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1129A-6A7E-46E7-A62F-CB4ED39E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ELEANNA GONZALEZ</dc:creator>
  <cp:keywords/>
  <dc:description/>
  <cp:lastModifiedBy>Gonzalez-Bernal, Nelson</cp:lastModifiedBy>
  <cp:revision>2</cp:revision>
  <dcterms:created xsi:type="dcterms:W3CDTF">2015-12-07T17:23:00Z</dcterms:created>
  <dcterms:modified xsi:type="dcterms:W3CDTF">2015-12-07T17:23:00Z</dcterms:modified>
</cp:coreProperties>
</file>